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8A" w:rsidRDefault="009B7B8A" w:rsidP="009B7B8A">
      <w:pPr>
        <w:jc w:val="center"/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F80158" wp14:editId="1C585401">
            <wp:simplePos x="0" y="0"/>
            <wp:positionH relativeFrom="margin">
              <wp:posOffset>1477645</wp:posOffset>
            </wp:positionH>
            <wp:positionV relativeFrom="margin">
              <wp:posOffset>-775970</wp:posOffset>
            </wp:positionV>
            <wp:extent cx="2957195" cy="2676525"/>
            <wp:effectExtent l="0" t="0" r="0" b="9525"/>
            <wp:wrapSquare wrapText="bothSides"/>
            <wp:docPr id="1" name="Bilde 1" descr="RGlogo-m-ring_positiv_kvadrat_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logo-m-ring_positiv_kvadrat_O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B8A" w:rsidRPr="009B7B8A" w:rsidRDefault="009B7B8A" w:rsidP="009B7B8A"/>
    <w:p w:rsidR="009B7B8A" w:rsidRDefault="009B7B8A" w:rsidP="009B7B8A"/>
    <w:p w:rsidR="001C6ECA" w:rsidRDefault="001C6ECA" w:rsidP="009B7B8A">
      <w:pPr>
        <w:jc w:val="right"/>
      </w:pPr>
    </w:p>
    <w:p w:rsidR="009B7B8A" w:rsidRDefault="009B7B8A" w:rsidP="009B7B8A">
      <w:pPr>
        <w:jc w:val="right"/>
      </w:pPr>
    </w:p>
    <w:p w:rsidR="009B7B8A" w:rsidRDefault="009B7B8A" w:rsidP="009B7B8A">
      <w:pPr>
        <w:jc w:val="right"/>
      </w:pPr>
    </w:p>
    <w:p w:rsidR="009B7B8A" w:rsidRDefault="009B7B8A" w:rsidP="009B7B8A">
      <w:pPr>
        <w:jc w:val="right"/>
      </w:pPr>
    </w:p>
    <w:p w:rsidR="009B7B8A" w:rsidRDefault="009B7B8A" w:rsidP="009B7B8A">
      <w:pPr>
        <w:jc w:val="right"/>
      </w:pPr>
    </w:p>
    <w:p w:rsidR="00445368" w:rsidRDefault="00445368" w:rsidP="009B7B8A">
      <w:pPr>
        <w:jc w:val="right"/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912D7" w:rsidTr="00EF0D2E">
        <w:trPr>
          <w:trHeight w:val="751"/>
        </w:trPr>
        <w:tc>
          <w:tcPr>
            <w:tcW w:w="9062" w:type="dxa"/>
            <w:gridSpan w:val="2"/>
          </w:tcPr>
          <w:p w:rsidR="00D912D7" w:rsidRDefault="00D912D7" w:rsidP="00D912D7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  <w:p w:rsidR="00D912D7" w:rsidRPr="003C4AFE" w:rsidRDefault="00D912D7" w:rsidP="00D912D7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3C4AFE">
              <w:rPr>
                <w:rFonts w:ascii="Arial Rounded MT Bold" w:hAnsi="Arial Rounded MT Bold"/>
                <w:b/>
                <w:sz w:val="36"/>
                <w:szCs w:val="36"/>
              </w:rPr>
              <w:t>TIDSPLAN FREDAG 5. APRIL</w:t>
            </w:r>
          </w:p>
          <w:p w:rsidR="00D912D7" w:rsidRDefault="00D912D7" w:rsidP="009B7B8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BF2BDD" w:rsidRPr="003C4AFE">
              <w:rPr>
                <w:rFonts w:ascii="Arial Rounded MT Bold" w:hAnsi="Arial Rounded MT Bold"/>
                <w:sz w:val="28"/>
                <w:szCs w:val="28"/>
              </w:rPr>
              <w:t>5</w:t>
            </w:r>
            <w:r w:rsidRPr="003C4AFE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BF2BDD" w:rsidRPr="003C4AFE">
              <w:rPr>
                <w:rFonts w:ascii="Arial Rounded MT Bold" w:hAnsi="Arial Rounded MT Bold"/>
                <w:sz w:val="28"/>
                <w:szCs w:val="28"/>
              </w:rPr>
              <w:t>0</w:t>
            </w:r>
            <w:r w:rsidRPr="003C4AFE"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HALLEN ÅPNER FOR TRENING</w:t>
            </w: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16.</w:t>
            </w:r>
            <w:r w:rsidR="005C359F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Pr="003C4AFE"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DOMMERMØTE</w:t>
            </w: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BF2BDD" w:rsidRPr="003C4AFE">
              <w:rPr>
                <w:rFonts w:ascii="Arial Rounded MT Bold" w:hAnsi="Arial Rounded MT Bold"/>
                <w:sz w:val="28"/>
                <w:szCs w:val="28"/>
              </w:rPr>
              <w:t>5</w:t>
            </w:r>
            <w:r w:rsidRPr="003C4AFE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BF2BDD" w:rsidRPr="003C4AFE">
              <w:rPr>
                <w:rFonts w:ascii="Arial Rounded MT Bold" w:hAnsi="Arial Rounded MT Bold"/>
                <w:sz w:val="28"/>
                <w:szCs w:val="28"/>
              </w:rPr>
              <w:t>45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KLUBBVIS TRENING PÅ KONKURRANSEFELTET</w:t>
            </w:r>
          </w:p>
        </w:tc>
      </w:tr>
      <w:tr w:rsidR="00BF2BDD" w:rsidRPr="00D912D7" w:rsidTr="00D912D7">
        <w:tc>
          <w:tcPr>
            <w:tcW w:w="1696" w:type="dxa"/>
          </w:tcPr>
          <w:p w:rsidR="00BF2BDD" w:rsidRPr="003C4AFE" w:rsidRDefault="00BF2BDD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17.20</w:t>
            </w:r>
          </w:p>
        </w:tc>
        <w:tc>
          <w:tcPr>
            <w:tcW w:w="7366" w:type="dxa"/>
          </w:tcPr>
          <w:p w:rsidR="00BF2BDD" w:rsidRPr="003C4AFE" w:rsidRDefault="00BF2BDD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DEFILERING</w:t>
            </w: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17.30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NIVÅ 4 PULJE 1 TAU / BALL</w:t>
            </w: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18.15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NIVÅ 4 PULJE 2 TAU / BALL</w:t>
            </w: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19.15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PAUSE 15 MIN</w:t>
            </w: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19.30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NIVÅ 6 PULJE 1 TAU / BALL</w:t>
            </w:r>
          </w:p>
        </w:tc>
      </w:tr>
      <w:tr w:rsidR="00D912D7" w:rsidRPr="00D912D7" w:rsidTr="00D912D7">
        <w:tc>
          <w:tcPr>
            <w:tcW w:w="1696" w:type="dxa"/>
          </w:tcPr>
          <w:p w:rsidR="00D912D7" w:rsidRPr="003C4AFE" w:rsidRDefault="00D912D7" w:rsidP="009B7B8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20.</w:t>
            </w:r>
            <w:r w:rsidR="00BF2BDD" w:rsidRPr="003C4AFE"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7366" w:type="dxa"/>
          </w:tcPr>
          <w:p w:rsidR="00D912D7" w:rsidRPr="003C4AFE" w:rsidRDefault="00D912D7" w:rsidP="00D912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C4AFE">
              <w:rPr>
                <w:rFonts w:ascii="Arial Rounded MT Bold" w:hAnsi="Arial Rounded MT Bold"/>
                <w:sz w:val="28"/>
                <w:szCs w:val="28"/>
              </w:rPr>
              <w:t>NIVÅ 6 PULJE 2 TAU / BALL</w:t>
            </w:r>
          </w:p>
        </w:tc>
      </w:tr>
    </w:tbl>
    <w:p w:rsidR="00D912D7" w:rsidRPr="00D912D7" w:rsidRDefault="00D912D7" w:rsidP="009B7B8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475872" w:rsidRPr="00D912D7" w:rsidRDefault="00475872" w:rsidP="009B7B8A">
      <w:pPr>
        <w:rPr>
          <w:rFonts w:ascii="Arial Rounded MT Bold" w:hAnsi="Arial Rounded MT Bold"/>
          <w:color w:val="000000" w:themeColor="text1"/>
          <w:sz w:val="28"/>
          <w:szCs w:val="28"/>
        </w:rPr>
      </w:pPr>
    </w:p>
    <w:sectPr w:rsidR="00475872" w:rsidRPr="00D9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8A"/>
    <w:rsid w:val="001812F3"/>
    <w:rsid w:val="001C6ECA"/>
    <w:rsid w:val="00364D08"/>
    <w:rsid w:val="00367C1D"/>
    <w:rsid w:val="003C4AFE"/>
    <w:rsid w:val="00445329"/>
    <w:rsid w:val="00445368"/>
    <w:rsid w:val="00475872"/>
    <w:rsid w:val="005C359F"/>
    <w:rsid w:val="007416AE"/>
    <w:rsid w:val="00785034"/>
    <w:rsid w:val="00920EFF"/>
    <w:rsid w:val="009B7B8A"/>
    <w:rsid w:val="009D3F28"/>
    <w:rsid w:val="00A95D8F"/>
    <w:rsid w:val="00AA1737"/>
    <w:rsid w:val="00B147F3"/>
    <w:rsid w:val="00BF2BDD"/>
    <w:rsid w:val="00CD7430"/>
    <w:rsid w:val="00D80E75"/>
    <w:rsid w:val="00D912D7"/>
    <w:rsid w:val="00EB3B22"/>
    <w:rsid w:val="00F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EA3C5-2B26-4D39-8B94-10765B3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Herløe, Cathrine</dc:creator>
  <cp:keywords/>
  <dc:description/>
  <cp:lastModifiedBy>Cathrine Herløe</cp:lastModifiedBy>
  <cp:revision>13</cp:revision>
  <cp:lastPrinted>2019-02-27T19:47:00Z</cp:lastPrinted>
  <dcterms:created xsi:type="dcterms:W3CDTF">2019-03-24T10:12:00Z</dcterms:created>
  <dcterms:modified xsi:type="dcterms:W3CDTF">2019-03-24T16:26:00Z</dcterms:modified>
</cp:coreProperties>
</file>