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9D" w:rsidRDefault="0013049D" w:rsidP="0013049D">
      <w:pPr>
        <w:jc w:val="center"/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427B0828" wp14:editId="04F4D175">
            <wp:simplePos x="0" y="0"/>
            <wp:positionH relativeFrom="margin">
              <wp:posOffset>1148080</wp:posOffset>
            </wp:positionH>
            <wp:positionV relativeFrom="margin">
              <wp:posOffset>-490220</wp:posOffset>
            </wp:positionV>
            <wp:extent cx="3314700" cy="3143250"/>
            <wp:effectExtent l="0" t="0" r="0" b="0"/>
            <wp:wrapSquare wrapText="bothSides"/>
            <wp:docPr id="1" name="Bilde 1" descr="RGlogo-m-ring_positiv_kvadrat_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logo-m-ring_positiv_kvadrat_O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49D" w:rsidRPr="0013049D" w:rsidRDefault="0013049D" w:rsidP="0013049D"/>
    <w:p w:rsidR="0013049D" w:rsidRPr="0013049D" w:rsidRDefault="0013049D" w:rsidP="0013049D"/>
    <w:p w:rsidR="0013049D" w:rsidRDefault="0013049D" w:rsidP="0013049D"/>
    <w:p w:rsidR="0013049D" w:rsidRDefault="0013049D" w:rsidP="0013049D">
      <w:pPr>
        <w:jc w:val="right"/>
      </w:pPr>
    </w:p>
    <w:p w:rsidR="0013049D" w:rsidRDefault="0013049D" w:rsidP="0013049D">
      <w:pPr>
        <w:jc w:val="right"/>
      </w:pPr>
    </w:p>
    <w:p w:rsidR="0013049D" w:rsidRDefault="0013049D" w:rsidP="0013049D">
      <w:pPr>
        <w:jc w:val="right"/>
      </w:pPr>
    </w:p>
    <w:p w:rsidR="003374F7" w:rsidRDefault="003374F7" w:rsidP="0013049D">
      <w:pPr>
        <w:jc w:val="right"/>
      </w:pPr>
    </w:p>
    <w:p w:rsidR="003374F7" w:rsidRDefault="003374F7" w:rsidP="0013049D">
      <w:pPr>
        <w:jc w:val="right"/>
      </w:pPr>
    </w:p>
    <w:p w:rsidR="003374F7" w:rsidRDefault="003374F7" w:rsidP="0013049D">
      <w:pPr>
        <w:jc w:val="right"/>
      </w:pPr>
    </w:p>
    <w:p w:rsidR="00D73A56" w:rsidRDefault="00D73A56" w:rsidP="0013049D">
      <w:pPr>
        <w:jc w:val="right"/>
      </w:pPr>
    </w:p>
    <w:p w:rsidR="00D73A56" w:rsidRDefault="00D73A56" w:rsidP="0013049D">
      <w:pPr>
        <w:jc w:val="righ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3374F7" w:rsidTr="005B33C4">
        <w:trPr>
          <w:trHeight w:val="547"/>
        </w:trPr>
        <w:tc>
          <w:tcPr>
            <w:tcW w:w="9062" w:type="dxa"/>
            <w:gridSpan w:val="2"/>
          </w:tcPr>
          <w:p w:rsidR="003374F7" w:rsidRDefault="003374F7" w:rsidP="003374F7">
            <w:pPr>
              <w:jc w:val="center"/>
              <w:rPr>
                <w:rFonts w:ascii="Arial Rounded MT Bold" w:hAnsi="Arial Rounded MT Bold" w:cs="Dubai Medium"/>
                <w:b/>
                <w:sz w:val="32"/>
                <w:szCs w:val="32"/>
                <w:u w:val="single"/>
              </w:rPr>
            </w:pPr>
          </w:p>
          <w:p w:rsidR="003374F7" w:rsidRPr="00D73A56" w:rsidRDefault="003374F7" w:rsidP="003374F7">
            <w:pPr>
              <w:jc w:val="center"/>
              <w:rPr>
                <w:rFonts w:ascii="Arial Rounded MT Bold" w:hAnsi="Arial Rounded MT Bold" w:cs="Dubai Medium"/>
                <w:b/>
                <w:sz w:val="36"/>
                <w:szCs w:val="36"/>
              </w:rPr>
            </w:pPr>
            <w:r w:rsidRPr="00D73A56">
              <w:rPr>
                <w:rFonts w:ascii="Arial Rounded MT Bold" w:hAnsi="Arial Rounded MT Bold" w:cs="Dubai Medium"/>
                <w:b/>
                <w:sz w:val="36"/>
                <w:szCs w:val="36"/>
              </w:rPr>
              <w:t>TIDSPLAN SØNDAG 7. APRIL</w:t>
            </w:r>
          </w:p>
          <w:p w:rsidR="003374F7" w:rsidRDefault="003374F7" w:rsidP="003374F7">
            <w:pPr>
              <w:jc w:val="center"/>
            </w:pP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="001C76C6">
              <w:rPr>
                <w:rFonts w:ascii="Arial Rounded MT Bold" w:hAnsi="Arial Rounded MT Bold"/>
                <w:sz w:val="28"/>
                <w:szCs w:val="28"/>
              </w:rPr>
              <w:t>7</w:t>
            </w:r>
            <w:r w:rsidRPr="00D73A56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1C76C6">
              <w:rPr>
                <w:rFonts w:ascii="Arial Rounded MT Bold" w:hAnsi="Arial Rounded MT Bold"/>
                <w:sz w:val="28"/>
                <w:szCs w:val="28"/>
              </w:rPr>
              <w:t>3</w:t>
            </w:r>
            <w:bookmarkStart w:id="0" w:name="_GoBack"/>
            <w:bookmarkEnd w:id="0"/>
            <w:r w:rsidRPr="00D73A56"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HALLEN ÅPNER FOR TRENING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08.30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DOMMERMØTE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09.30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FINALER JUNIOR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10.50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PAUSE 15 MIN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11.05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FINALER SENIOR</w:t>
            </w:r>
          </w:p>
        </w:tc>
      </w:tr>
      <w:tr w:rsidR="003374F7" w:rsidRPr="00D73A56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12.25</w:t>
            </w:r>
          </w:p>
        </w:tc>
        <w:tc>
          <w:tcPr>
            <w:tcW w:w="7933" w:type="dxa"/>
          </w:tcPr>
          <w:p w:rsidR="003374F7" w:rsidRPr="004F6091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F6091">
              <w:rPr>
                <w:rFonts w:ascii="Arial Rounded MT Bold" w:hAnsi="Arial Rounded MT Bold"/>
                <w:sz w:val="28"/>
                <w:szCs w:val="28"/>
              </w:rPr>
              <w:t xml:space="preserve">PAUSE </w:t>
            </w:r>
            <w:r w:rsidR="00D73A56" w:rsidRPr="004F6091"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="004F6091" w:rsidRPr="004F6091">
              <w:rPr>
                <w:rFonts w:ascii="Arial Rounded MT Bold" w:hAnsi="Arial Rounded MT Bold"/>
                <w:sz w:val="28"/>
                <w:szCs w:val="28"/>
              </w:rPr>
              <w:t>5</w:t>
            </w:r>
            <w:r w:rsidR="00D73A56" w:rsidRPr="004F6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MIN</w:t>
            </w:r>
            <w:r w:rsidR="004F6091" w:rsidRPr="004F6091">
              <w:rPr>
                <w:rFonts w:ascii="Arial Rounded MT Bold" w:hAnsi="Arial Rounded MT Bold"/>
                <w:sz w:val="28"/>
                <w:szCs w:val="28"/>
              </w:rPr>
              <w:t xml:space="preserve"> MED TEST AV GULV DUO / TR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IO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3</w:t>
            </w:r>
            <w:r w:rsidRPr="00D73A56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00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JUNIOR DUO / TRIO 1. KJØRING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13.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20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SENIOR DUO / TRIO 1. KJØRING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13.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40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JUNIOR DUO / TRIO 2. KJØRING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4.00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SENIOR DUO / TRIO 2. KJØRING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14.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20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PAUSE 15 MIN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14.3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FINALE SENIOR TROPP BALL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14.4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JUNIOR TROPP VIMPEL 2. KJØRING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15.0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FINALE SENIOR TROPP RING / KØLLER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15.1</w:t>
            </w:r>
            <w:r w:rsidR="004F6091"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JUNIOR TROPP RING</w:t>
            </w:r>
          </w:p>
        </w:tc>
      </w:tr>
      <w:tr w:rsidR="003374F7" w:rsidTr="003374F7">
        <w:tc>
          <w:tcPr>
            <w:tcW w:w="1129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15.20</w:t>
            </w:r>
          </w:p>
        </w:tc>
        <w:tc>
          <w:tcPr>
            <w:tcW w:w="7933" w:type="dxa"/>
          </w:tcPr>
          <w:p w:rsidR="003374F7" w:rsidRPr="00D73A56" w:rsidRDefault="003374F7" w:rsidP="003374F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3A56">
              <w:rPr>
                <w:rFonts w:ascii="Arial Rounded MT Bold" w:hAnsi="Arial Rounded MT Bold"/>
                <w:sz w:val="28"/>
                <w:szCs w:val="28"/>
              </w:rPr>
              <w:t>PREMIEUTDELING OG AVSLUTNING AV NM</w:t>
            </w:r>
          </w:p>
        </w:tc>
      </w:tr>
    </w:tbl>
    <w:p w:rsidR="003374F7" w:rsidRDefault="003374F7" w:rsidP="003374F7">
      <w:pPr>
        <w:jc w:val="center"/>
      </w:pPr>
    </w:p>
    <w:p w:rsidR="003374F7" w:rsidRDefault="003374F7" w:rsidP="0013049D">
      <w:pPr>
        <w:jc w:val="right"/>
      </w:pPr>
    </w:p>
    <w:p w:rsidR="003374F7" w:rsidRDefault="003374F7" w:rsidP="0013049D">
      <w:pPr>
        <w:jc w:val="right"/>
      </w:pPr>
    </w:p>
    <w:p w:rsidR="003374F7" w:rsidRDefault="003374F7" w:rsidP="0013049D">
      <w:pPr>
        <w:jc w:val="right"/>
      </w:pPr>
    </w:p>
    <w:p w:rsidR="003374F7" w:rsidRDefault="003374F7" w:rsidP="0013049D">
      <w:pPr>
        <w:jc w:val="right"/>
      </w:pPr>
    </w:p>
    <w:p w:rsidR="0013049D" w:rsidRPr="0013049D" w:rsidRDefault="0013049D" w:rsidP="0013049D">
      <w:pPr>
        <w:rPr>
          <w:rFonts w:ascii="Arial Rounded MT Bold" w:hAnsi="Arial Rounded MT Bold" w:cs="Dubai Medium"/>
          <w:sz w:val="24"/>
          <w:szCs w:val="24"/>
        </w:rPr>
      </w:pPr>
      <w:r>
        <w:rPr>
          <w:rFonts w:ascii="Arial Rounded MT Bold" w:hAnsi="Arial Rounded MT Bold" w:cs="Dubai Medium"/>
          <w:sz w:val="24"/>
          <w:szCs w:val="24"/>
        </w:rPr>
        <w:lastRenderedPageBreak/>
        <w:tab/>
      </w:r>
    </w:p>
    <w:sectPr w:rsidR="0013049D" w:rsidRPr="0013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D"/>
    <w:rsid w:val="00110A3E"/>
    <w:rsid w:val="0013049D"/>
    <w:rsid w:val="001C76C6"/>
    <w:rsid w:val="002A7151"/>
    <w:rsid w:val="003351B0"/>
    <w:rsid w:val="003374F7"/>
    <w:rsid w:val="003B08C7"/>
    <w:rsid w:val="00425371"/>
    <w:rsid w:val="004443FD"/>
    <w:rsid w:val="00467BEC"/>
    <w:rsid w:val="004F6091"/>
    <w:rsid w:val="005E7683"/>
    <w:rsid w:val="006C5E37"/>
    <w:rsid w:val="00714EEC"/>
    <w:rsid w:val="008A4127"/>
    <w:rsid w:val="009B0088"/>
    <w:rsid w:val="00B4293D"/>
    <w:rsid w:val="00B55736"/>
    <w:rsid w:val="00BE7CE7"/>
    <w:rsid w:val="00C75E67"/>
    <w:rsid w:val="00C905D1"/>
    <w:rsid w:val="00CF6262"/>
    <w:rsid w:val="00D73A56"/>
    <w:rsid w:val="00E748CF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8FC9"/>
  <w15:chartTrackingRefBased/>
  <w15:docId w15:val="{CB11340B-2510-4EB7-8538-0E47B570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Herløe</dc:creator>
  <cp:keywords/>
  <dc:description/>
  <cp:lastModifiedBy>Cathrine Herløe</cp:lastModifiedBy>
  <cp:revision>23</cp:revision>
  <cp:lastPrinted>2019-02-27T19:32:00Z</cp:lastPrinted>
  <dcterms:created xsi:type="dcterms:W3CDTF">2019-03-24T10:55:00Z</dcterms:created>
  <dcterms:modified xsi:type="dcterms:W3CDTF">2019-03-24T16:23:00Z</dcterms:modified>
</cp:coreProperties>
</file>