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66E8" w14:textId="6ABBFA20" w:rsidR="00FC7583" w:rsidRDefault="00516EC4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 xml:space="preserve">Vedlegg </w:t>
      </w:r>
      <w:r w:rsidR="00A604AC">
        <w:rPr>
          <w:rFonts w:ascii="Calibri Light" w:eastAsia="Calibri Light" w:hAnsi="Calibri Light" w:cs="Calibri Light"/>
          <w:color w:val="2F5496"/>
          <w:sz w:val="32"/>
        </w:rPr>
        <w:t>2</w:t>
      </w:r>
      <w:r>
        <w:rPr>
          <w:rFonts w:ascii="Calibri Light" w:eastAsia="Calibri Light" w:hAnsi="Calibri Light" w:cs="Calibri Light"/>
          <w:color w:val="2F5496"/>
          <w:sz w:val="32"/>
        </w:rPr>
        <w:t xml:space="preserve"> – Medlemskontingente</w:t>
      </w:r>
      <w:r w:rsidR="00F24C58">
        <w:rPr>
          <w:rFonts w:ascii="Calibri Light" w:eastAsia="Calibri Light" w:hAnsi="Calibri Light" w:cs="Calibri Light"/>
          <w:color w:val="2F5496"/>
          <w:sz w:val="32"/>
        </w:rPr>
        <w:t xml:space="preserve">r, </w:t>
      </w:r>
      <w:r>
        <w:rPr>
          <w:rFonts w:ascii="Calibri Light" w:eastAsia="Calibri Light" w:hAnsi="Calibri Light" w:cs="Calibri Light"/>
          <w:color w:val="2F5496"/>
          <w:sz w:val="32"/>
        </w:rPr>
        <w:t>treningsavgifter</w:t>
      </w:r>
      <w:r w:rsidR="00F24C58">
        <w:rPr>
          <w:rFonts w:ascii="Calibri Light" w:eastAsia="Calibri Light" w:hAnsi="Calibri Light" w:cs="Calibri Light"/>
          <w:color w:val="2F5496"/>
          <w:sz w:val="32"/>
        </w:rPr>
        <w:t xml:space="preserve"> og betingelser for medlemskap.</w:t>
      </w:r>
    </w:p>
    <w:p w14:paraId="6B719CD5" w14:textId="77777777" w:rsidR="00FC7583" w:rsidRDefault="00FC7583">
      <w:pPr>
        <w:spacing w:after="120" w:line="240" w:lineRule="auto"/>
        <w:rPr>
          <w:rFonts w:ascii="Calibri" w:eastAsia="Calibri" w:hAnsi="Calibri" w:cs="Calibri"/>
        </w:rPr>
      </w:pPr>
    </w:p>
    <w:p w14:paraId="009A8D52" w14:textId="77777777" w:rsidR="00FC7583" w:rsidRDefault="00516EC4">
      <w:pPr>
        <w:spacing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4F81BD"/>
          <w:sz w:val="24"/>
          <w:shd w:val="clear" w:color="auto" w:fill="FFFFFF"/>
        </w:rPr>
        <w:t>Innmelding</w:t>
      </w:r>
    </w:p>
    <w:p w14:paraId="442C32AB" w14:textId="77777777" w:rsidR="00FC7583" w:rsidRDefault="00FC7583">
      <w:pPr>
        <w:spacing w:after="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6EA0A695" w14:textId="729B169D" w:rsidR="00FC7583" w:rsidRPr="00516EC4" w:rsidRDefault="00516EC4">
      <w:pPr>
        <w:spacing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For å kunne melde deg på et parti hos oss, må du være medlem. </w:t>
      </w:r>
      <w:r w:rsidRPr="00516EC4">
        <w:rPr>
          <w:rFonts w:ascii="Arial" w:eastAsia="Arial" w:hAnsi="Arial" w:cs="Arial"/>
          <w:sz w:val="21"/>
          <w:shd w:val="clear" w:color="auto" w:fill="FFFFFF"/>
        </w:rPr>
        <w:t>M</w:t>
      </w:r>
      <w:r>
        <w:rPr>
          <w:rFonts w:ascii="Arial" w:eastAsia="Arial" w:hAnsi="Arial" w:cs="Arial"/>
          <w:sz w:val="21"/>
          <w:shd w:val="clear" w:color="auto" w:fill="FFFFFF"/>
        </w:rPr>
        <w:t xml:space="preserve">edlemskapet for voksne og barn </w:t>
      </w:r>
      <w:r w:rsidRPr="00516EC4">
        <w:rPr>
          <w:rFonts w:ascii="Arial" w:eastAsia="Arial" w:hAnsi="Arial" w:cs="Arial"/>
          <w:sz w:val="21"/>
          <w:shd w:val="clear" w:color="auto" w:fill="FFFFFF"/>
        </w:rPr>
        <w:t>løper</w:t>
      </w:r>
      <w:r>
        <w:rPr>
          <w:rFonts w:ascii="Arial" w:eastAsia="Arial" w:hAnsi="Arial" w:cs="Arial"/>
          <w:sz w:val="21"/>
          <w:shd w:val="clear" w:color="auto" w:fill="FFFFFF"/>
        </w:rPr>
        <w:t xml:space="preserve"> til du selv melder deg ut.</w:t>
      </w:r>
      <w:r w:rsidRPr="00516EC4">
        <w:rPr>
          <w:rFonts w:ascii="Arial" w:eastAsia="Arial" w:hAnsi="Arial" w:cs="Arial"/>
          <w:sz w:val="21"/>
          <w:shd w:val="clear" w:color="auto" w:fill="FFFFFF"/>
        </w:rPr>
        <w:br/>
      </w:r>
      <w:r w:rsidRPr="00516EC4">
        <w:rPr>
          <w:rFonts w:ascii="Arial" w:eastAsia="Arial" w:hAnsi="Arial" w:cs="Arial"/>
          <w:sz w:val="21"/>
          <w:shd w:val="clear" w:color="auto" w:fill="FFFFFF"/>
        </w:rPr>
        <w:br/>
        <w:t>Vi har bindende påmelding så treningsavgiften refunderes ikke med mindre det blir endring som beskrevet under.  N</w:t>
      </w:r>
      <w:r>
        <w:rPr>
          <w:rFonts w:ascii="Arial" w:eastAsia="Arial" w:hAnsi="Arial" w:cs="Arial"/>
          <w:sz w:val="21"/>
          <w:shd w:val="clear" w:color="auto" w:fill="FFFFFF"/>
        </w:rPr>
        <w:t>år du melder deg på ett eller flere partier, forplikter du deg til å betale:</w:t>
      </w:r>
    </w:p>
    <w:p w14:paraId="24238CFB" w14:textId="77777777" w:rsidR="00FC7583" w:rsidRDefault="00516E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Medlemskontingent </w:t>
      </w:r>
    </w:p>
    <w:p w14:paraId="02E42D90" w14:textId="77777777" w:rsidR="00FC7583" w:rsidRDefault="00516E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Treningsavgift</w:t>
      </w:r>
    </w:p>
    <w:p w14:paraId="06B49F85" w14:textId="77777777" w:rsidR="00FC7583" w:rsidRDefault="00516E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Administrasjonsgebyr på faktura (kr 20)</w:t>
      </w:r>
    </w:p>
    <w:p w14:paraId="5A585941" w14:textId="77777777" w:rsidR="00FC7583" w:rsidRPr="00516EC4" w:rsidRDefault="00516EC4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  <w:r w:rsidRPr="00F24C58">
        <w:rPr>
          <w:rFonts w:ascii="Arial" w:eastAsia="Arial" w:hAnsi="Arial" w:cs="Arial"/>
          <w:b/>
          <w:sz w:val="21"/>
          <w:shd w:val="clear" w:color="auto" w:fill="FFFFFF"/>
        </w:rPr>
        <w:t>Prøvetime:</w:t>
      </w:r>
      <w:r w:rsidRPr="00516EC4">
        <w:rPr>
          <w:rFonts w:ascii="Arial" w:eastAsia="Arial" w:hAnsi="Arial" w:cs="Arial"/>
          <w:sz w:val="21"/>
          <w:shd w:val="clear" w:color="auto" w:fill="FFFFFF"/>
        </w:rPr>
        <w:br/>
        <w:t xml:space="preserve">Vi har kun prøvetime på breddepartier med ledige plasser. Dette avtales med administrasjonen tlf.: 52721817. </w:t>
      </w:r>
    </w:p>
    <w:p w14:paraId="0A64FC55" w14:textId="77777777" w:rsidR="00FC7583" w:rsidRDefault="00FC7583">
      <w:p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5F30F862" w14:textId="77777777" w:rsidR="00FC7583" w:rsidRPr="00F24C58" w:rsidRDefault="00516EC4">
      <w:pPr>
        <w:spacing w:before="100" w:after="100" w:line="240" w:lineRule="auto"/>
        <w:rPr>
          <w:rFonts w:ascii="Arial" w:eastAsia="Arial" w:hAnsi="Arial" w:cs="Arial"/>
          <w:b/>
          <w:sz w:val="21"/>
          <w:shd w:val="clear" w:color="auto" w:fill="FFFFFF"/>
        </w:rPr>
      </w:pPr>
      <w:r w:rsidRPr="00F24C58">
        <w:rPr>
          <w:rFonts w:ascii="Arial" w:eastAsia="Arial" w:hAnsi="Arial" w:cs="Arial"/>
          <w:b/>
          <w:sz w:val="21"/>
          <w:shd w:val="clear" w:color="auto" w:fill="FFFFFF"/>
        </w:rPr>
        <w:t>Endringer:</w:t>
      </w:r>
    </w:p>
    <w:p w14:paraId="74B5A795" w14:textId="77777777" w:rsidR="00FC7583" w:rsidRPr="00516EC4" w:rsidRDefault="00516EC4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  <w:r w:rsidRPr="00516EC4">
        <w:rPr>
          <w:rFonts w:ascii="Arial" w:eastAsia="Arial" w:hAnsi="Arial" w:cs="Arial"/>
          <w:sz w:val="21"/>
          <w:shd w:val="clear" w:color="auto" w:fill="FFFFFF"/>
        </w:rPr>
        <w:t>Haugesund Turnforening tar forbehold om endringer i timeplanen og kan avlyse kurs med mindre enn 10 påmeldte. Om dette skulle skje vil de dette går utover få pengene refundert, eventuelt bytte til et annet kurs.</w:t>
      </w:r>
    </w:p>
    <w:p w14:paraId="77EAF31D" w14:textId="77777777" w:rsidR="00FC7583" w:rsidRPr="00516EC4" w:rsidRDefault="00FC7583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0B7DA6A2" w14:textId="77777777" w:rsidR="00FC7583" w:rsidRPr="00516EC4" w:rsidRDefault="00516EC4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  <w:r w:rsidRPr="00F24C58">
        <w:rPr>
          <w:rFonts w:ascii="Arial" w:eastAsia="Arial" w:hAnsi="Arial" w:cs="Arial"/>
          <w:b/>
          <w:sz w:val="21"/>
          <w:shd w:val="clear" w:color="auto" w:fill="FFFFFF"/>
        </w:rPr>
        <w:t>Ingen refusjon:</w:t>
      </w:r>
      <w:r w:rsidRPr="00516EC4">
        <w:rPr>
          <w:rFonts w:ascii="Arial" w:eastAsia="Arial" w:hAnsi="Arial" w:cs="Arial"/>
          <w:sz w:val="21"/>
          <w:shd w:val="clear" w:color="auto" w:fill="FFFFFF"/>
        </w:rPr>
        <w:t xml:space="preserve"> </w:t>
      </w:r>
      <w:r w:rsidRPr="00516EC4">
        <w:rPr>
          <w:rFonts w:ascii="Arial" w:eastAsia="Arial" w:hAnsi="Arial" w:cs="Arial"/>
          <w:sz w:val="21"/>
          <w:shd w:val="clear" w:color="auto" w:fill="FFFFFF"/>
        </w:rPr>
        <w:br/>
        <w:t>Refusjon/delvis refusjon av treningsavgift gis kun ved fremlagt legeerklæring.</w:t>
      </w:r>
    </w:p>
    <w:p w14:paraId="6E6E5B82" w14:textId="77777777" w:rsidR="00FC7583" w:rsidRPr="00516EC4" w:rsidRDefault="00FC7583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1AB96F15" w14:textId="77777777" w:rsidR="00FC7583" w:rsidRPr="00516EC4" w:rsidRDefault="00516EC4">
      <w:pPr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  <w:r w:rsidRPr="00F24C58">
        <w:rPr>
          <w:rFonts w:ascii="Arial" w:eastAsia="Arial" w:hAnsi="Arial" w:cs="Arial"/>
          <w:b/>
          <w:sz w:val="21"/>
          <w:shd w:val="clear" w:color="auto" w:fill="FFFFFF"/>
        </w:rPr>
        <w:t>Dugnad:</w:t>
      </w:r>
      <w:r w:rsidRPr="00516EC4">
        <w:rPr>
          <w:rFonts w:ascii="Arial" w:eastAsia="Arial" w:hAnsi="Arial" w:cs="Arial"/>
          <w:sz w:val="21"/>
          <w:shd w:val="clear" w:color="auto" w:fill="FFFFFF"/>
        </w:rPr>
        <w:br/>
        <w:t>Haugesund Turnforening er en ideell forening som er avhengig av medlemmenes dugnadsinnsats. Ved påmelding aksepterer foresatte/medlemmet å ta del i foreningens dugnadsarbeid.</w:t>
      </w:r>
    </w:p>
    <w:p w14:paraId="56E73EFC" w14:textId="77777777" w:rsidR="00FC7583" w:rsidRDefault="00FC7583">
      <w:pPr>
        <w:spacing w:after="12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35023D1D" w14:textId="1F4DDF89" w:rsidR="00FC7583" w:rsidRDefault="00516EC4">
      <w:pPr>
        <w:spacing w:after="120" w:line="240" w:lineRule="auto"/>
        <w:rPr>
          <w:rFonts w:ascii="Arial" w:eastAsia="Arial" w:hAnsi="Arial" w:cs="Arial"/>
          <w:color w:val="5040AE"/>
          <w:sz w:val="27"/>
          <w:u w:val="single"/>
          <w:shd w:val="clear" w:color="auto" w:fill="FFFFFF"/>
        </w:rPr>
      </w:pPr>
      <w:r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Medlemskontingent 20</w:t>
      </w:r>
      <w:r w:rsidR="00CE5BDB"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21</w:t>
      </w:r>
      <w:r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- gjelder hele kalenderåret.</w:t>
      </w:r>
      <w:r>
        <w:rPr>
          <w:rFonts w:ascii="Arial" w:eastAsia="Arial" w:hAnsi="Arial" w:cs="Arial"/>
          <w:color w:val="525252"/>
          <w:sz w:val="21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>Voksne kr 200,-</w:t>
      </w:r>
      <w:r>
        <w:rPr>
          <w:rFonts w:ascii="Arial" w:eastAsia="Arial" w:hAnsi="Arial" w:cs="Arial"/>
          <w:sz w:val="21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>Barn kr 160,-</w:t>
      </w:r>
      <w:r>
        <w:rPr>
          <w:rFonts w:ascii="Arial" w:eastAsia="Arial" w:hAnsi="Arial" w:cs="Arial"/>
          <w:color w:val="525252"/>
          <w:sz w:val="21"/>
          <w:shd w:val="clear" w:color="auto" w:fill="FFFFFF"/>
        </w:rPr>
        <w:t>﻿</w:t>
      </w:r>
      <w:r>
        <w:rPr>
          <w:rFonts w:ascii="Arial" w:eastAsia="Arial" w:hAnsi="Arial" w:cs="Arial"/>
          <w:color w:val="525252"/>
          <w:sz w:val="21"/>
        </w:rPr>
        <w:br/>
      </w:r>
    </w:p>
    <w:p w14:paraId="3B9C6C58" w14:textId="3200D9DC" w:rsidR="00687B0E" w:rsidRDefault="00516EC4">
      <w:pPr>
        <w:spacing w:after="12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Treningsavgift 20</w:t>
      </w:r>
      <w:r w:rsidR="00CE5BDB"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21</w:t>
      </w:r>
      <w:r>
        <w:rPr>
          <w:rFonts w:ascii="Arial" w:eastAsia="Arial" w:hAnsi="Arial" w:cs="Arial"/>
          <w:color w:val="5040AE"/>
          <w:sz w:val="24"/>
          <w:u w:val="single"/>
          <w:shd w:val="clear" w:color="auto" w:fill="FFFFFF"/>
        </w:rPr>
        <w:t>- gjelder pr semester</w:t>
      </w:r>
      <w:r>
        <w:rPr>
          <w:rFonts w:ascii="Arial" w:eastAsia="Arial" w:hAnsi="Arial" w:cs="Arial"/>
          <w:color w:val="525252"/>
          <w:sz w:val="24"/>
        </w:rPr>
        <w:br/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t>Voksne kr 1.355,-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  <w:t>Pensjonist/honnør kr 945,-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  <w:t>Student/</w:t>
      </w:r>
      <w:proofErr w:type="spellStart"/>
      <w:r w:rsidR="007113B9" w:rsidRPr="007113B9">
        <w:rPr>
          <w:rFonts w:ascii="Arial" w:eastAsia="Arial" w:hAnsi="Arial" w:cs="Arial"/>
          <w:sz w:val="21"/>
          <w:shd w:val="clear" w:color="auto" w:fill="FFFFFF"/>
        </w:rPr>
        <w:t>vg</w:t>
      </w:r>
      <w:proofErr w:type="spellEnd"/>
      <w:r w:rsidR="007113B9" w:rsidRPr="007113B9">
        <w:rPr>
          <w:rFonts w:ascii="Arial" w:eastAsia="Arial" w:hAnsi="Arial" w:cs="Arial"/>
          <w:sz w:val="21"/>
          <w:shd w:val="clear" w:color="auto" w:fill="FFFFFF"/>
        </w:rPr>
        <w:t xml:space="preserve"> skole kr 840,-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  <w:t>Barn kr 840,- (ett parti, én time pr uke)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  <w:t>Pr ekstra parti kr 400,-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  <w:t>Turnlek pr ekstra barn kr 220,-</w:t>
      </w:r>
      <w:r w:rsidR="007113B9" w:rsidRPr="007113B9">
        <w:rPr>
          <w:rFonts w:ascii="Arial" w:eastAsia="Arial" w:hAnsi="Arial" w:cs="Arial"/>
          <w:sz w:val="21"/>
          <w:shd w:val="clear" w:color="auto" w:fill="FFFFFF"/>
        </w:rPr>
        <w:br/>
      </w:r>
      <w:r w:rsidR="00687B0E" w:rsidRPr="006C07EE">
        <w:rPr>
          <w:rFonts w:ascii="Arial" w:eastAsia="Arial" w:hAnsi="Arial" w:cs="Arial"/>
          <w:sz w:val="21"/>
          <w:shd w:val="clear" w:color="auto" w:fill="FFFFFF"/>
        </w:rPr>
        <w:t>Støttemedlem kr 500,-</w:t>
      </w:r>
    </w:p>
    <w:p w14:paraId="65B2ACC1" w14:textId="77777777" w:rsidR="007113B9" w:rsidRPr="007113B9" w:rsidRDefault="007113B9" w:rsidP="007113B9">
      <w:pPr>
        <w:spacing w:after="120" w:line="240" w:lineRule="auto"/>
        <w:rPr>
          <w:rFonts w:ascii="Arial" w:eastAsia="Arial" w:hAnsi="Arial" w:cs="Arial"/>
          <w:sz w:val="21"/>
          <w:shd w:val="clear" w:color="auto" w:fill="FFFFFF"/>
        </w:rPr>
      </w:pPr>
      <w:r w:rsidRPr="007113B9">
        <w:rPr>
          <w:rFonts w:ascii="Arial" w:eastAsia="Arial" w:hAnsi="Arial" w:cs="Arial"/>
          <w:sz w:val="21"/>
          <w:shd w:val="clear" w:color="auto" w:fill="FFFFFF"/>
        </w:rPr>
        <w:t>Det er muligheter for differensiering i pris ved spesielle treninger og ved tilrettelagt opplegg.</w:t>
      </w:r>
    </w:p>
    <w:p w14:paraId="1066BC53" w14:textId="77777777" w:rsidR="00FC7583" w:rsidRDefault="00FC7583">
      <w:pPr>
        <w:spacing w:after="120" w:line="240" w:lineRule="auto"/>
        <w:rPr>
          <w:rFonts w:ascii="Arial" w:eastAsia="Arial" w:hAnsi="Arial" w:cs="Arial"/>
        </w:rPr>
      </w:pPr>
    </w:p>
    <w:p w14:paraId="46CB829A" w14:textId="77777777" w:rsidR="00687B0E" w:rsidRDefault="00516EC4">
      <w:pPr>
        <w:spacing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 </w:t>
      </w:r>
    </w:p>
    <w:p w14:paraId="1E266755" w14:textId="77777777" w:rsidR="00687B0E" w:rsidRDefault="00687B0E">
      <w:pPr>
        <w:spacing w:after="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5053837C" w14:textId="085E210B" w:rsidR="00FC7583" w:rsidRDefault="00516EC4">
      <w:pPr>
        <w:spacing w:after="0" w:line="240" w:lineRule="auto"/>
        <w:rPr>
          <w:rFonts w:ascii="Arial" w:eastAsia="Arial" w:hAnsi="Arial" w:cs="Arial"/>
          <w:color w:val="4F81BD"/>
          <w:sz w:val="24"/>
        </w:rPr>
      </w:pPr>
      <w:r>
        <w:rPr>
          <w:rFonts w:ascii="Arial" w:eastAsia="Arial" w:hAnsi="Arial" w:cs="Arial"/>
          <w:b/>
          <w:color w:val="4F81BD"/>
          <w:sz w:val="24"/>
          <w:shd w:val="clear" w:color="auto" w:fill="FFFFFF"/>
        </w:rPr>
        <w:lastRenderedPageBreak/>
        <w:t>Betalingsbetingelser</w:t>
      </w:r>
      <w:r>
        <w:rPr>
          <w:rFonts w:ascii="Arial" w:eastAsia="Arial" w:hAnsi="Arial" w:cs="Arial"/>
          <w:color w:val="4F81BD"/>
          <w:sz w:val="24"/>
          <w:shd w:val="clear" w:color="auto" w:fill="FFFFFF"/>
        </w:rPr>
        <w:t> </w:t>
      </w:r>
    </w:p>
    <w:p w14:paraId="2EE802E4" w14:textId="77777777" w:rsidR="00FC7583" w:rsidRDefault="00516E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Medlemskontingent og treningsavgift skal være betalt fullt innen betalingsfristen utløper. Det ligger en lovpålagt forsikring i medlemskontingenten som Haugesund Turn tegner for alle medlemmer. Forsikringen er aktiv gjennom Norges Idrettsforbund og gjelder fra den dag kontingenten er betalt.</w:t>
      </w:r>
    </w:p>
    <w:p w14:paraId="15C3AC50" w14:textId="77777777" w:rsidR="00FC7583" w:rsidRDefault="00516E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Haugesund Turnforening kan utestenge en utøver som ikke har betalt alt utestående til Haugesund Turn tidligst etter 1. purring.</w:t>
      </w:r>
    </w:p>
    <w:p w14:paraId="0EB6377B" w14:textId="77777777" w:rsidR="00FC7583" w:rsidRDefault="00516E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Faktura sendes til den epostadressen du har oppgitt, og betales på vanlig måte i nettbank. NB: Husk KID!</w:t>
      </w:r>
    </w:p>
    <w:p w14:paraId="7F7B28EB" w14:textId="77777777" w:rsidR="00FC7583" w:rsidRDefault="00516E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Har du ikke mottatt faktura på epost innen 2 uker etter påmelding, må du gi beskjed til oss så vi kan få ordnet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evt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feil. Det kan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f eks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skyldes trykkfeil i epostadresse eller at fakturaen legger seg i spamfilteret.</w:t>
      </w:r>
    </w:p>
    <w:p w14:paraId="32DDCB43" w14:textId="77777777" w:rsidR="00FC7583" w:rsidRDefault="00FC7583">
      <w:p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1"/>
          <w:shd w:val="clear" w:color="auto" w:fill="FFFFFF"/>
        </w:rPr>
      </w:pPr>
    </w:p>
    <w:p w14:paraId="01CBA7FA" w14:textId="77777777" w:rsidR="00FC7583" w:rsidRDefault="00516EC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4F81BD"/>
          <w:sz w:val="24"/>
          <w:shd w:val="clear" w:color="auto" w:fill="FFFFFF"/>
        </w:rPr>
        <w:t>Utmelding</w:t>
      </w:r>
    </w:p>
    <w:p w14:paraId="7CF7E51A" w14:textId="5BCCF630" w:rsidR="00FC7583" w:rsidRPr="00516EC4" w:rsidRDefault="00516E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 w:rsidRPr="00516EC4">
        <w:rPr>
          <w:rFonts w:ascii="Arial" w:eastAsia="Arial" w:hAnsi="Arial" w:cs="Arial"/>
          <w:sz w:val="21"/>
          <w:shd w:val="clear" w:color="auto" w:fill="FFFFFF"/>
        </w:rPr>
        <w:t>Er du allerede medlem og etter endt semester finne</w:t>
      </w:r>
      <w:r w:rsidR="00F24C58">
        <w:rPr>
          <w:rFonts w:ascii="Arial" w:eastAsia="Arial" w:hAnsi="Arial" w:cs="Arial"/>
          <w:sz w:val="21"/>
          <w:shd w:val="clear" w:color="auto" w:fill="FFFFFF"/>
        </w:rPr>
        <w:t>r</w:t>
      </w:r>
      <w:r w:rsidRPr="00516EC4">
        <w:rPr>
          <w:rFonts w:ascii="Arial" w:eastAsia="Arial" w:hAnsi="Arial" w:cs="Arial"/>
          <w:sz w:val="21"/>
          <w:shd w:val="clear" w:color="auto" w:fill="FFFFFF"/>
        </w:rPr>
        <w:t xml:space="preserve"> ut at du ikke vil </w:t>
      </w:r>
      <w:r w:rsidR="00F24C58">
        <w:rPr>
          <w:rFonts w:ascii="Arial" w:eastAsia="Arial" w:hAnsi="Arial" w:cs="Arial"/>
          <w:sz w:val="21"/>
          <w:shd w:val="clear" w:color="auto" w:fill="FFFFFF"/>
        </w:rPr>
        <w:t>fortsette i</w:t>
      </w:r>
      <w:r w:rsidRPr="00516EC4">
        <w:rPr>
          <w:rFonts w:ascii="Arial" w:eastAsia="Arial" w:hAnsi="Arial" w:cs="Arial"/>
          <w:sz w:val="21"/>
          <w:shd w:val="clear" w:color="auto" w:fill="FFFFFF"/>
        </w:rPr>
        <w:t xml:space="preserve"> neste semester, er det viktig at du melder deg ut innen 15. januar for vårsemester og 1. september for høstseme</w:t>
      </w:r>
      <w:r w:rsidR="00F24C58">
        <w:rPr>
          <w:rFonts w:ascii="Arial" w:eastAsia="Arial" w:hAnsi="Arial" w:cs="Arial"/>
          <w:sz w:val="21"/>
          <w:shd w:val="clear" w:color="auto" w:fill="FFFFFF"/>
        </w:rPr>
        <w:t>s</w:t>
      </w:r>
      <w:r w:rsidRPr="00516EC4">
        <w:rPr>
          <w:rFonts w:ascii="Arial" w:eastAsia="Arial" w:hAnsi="Arial" w:cs="Arial"/>
          <w:sz w:val="21"/>
          <w:shd w:val="clear" w:color="auto" w:fill="FFFFFF"/>
        </w:rPr>
        <w:t>ter. Etter disse datoene er du å anse som påmeldt for kommende semester og må betale semesteravgiften i sin helhet.</w:t>
      </w:r>
    </w:p>
    <w:p w14:paraId="4D1D1AFF" w14:textId="43FDB0BC" w:rsidR="00FC7583" w:rsidRPr="00516EC4" w:rsidRDefault="00516E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z w:val="21"/>
          <w:shd w:val="clear" w:color="auto" w:fill="FFFFFF"/>
        </w:rPr>
      </w:pPr>
      <w:r w:rsidRPr="00516EC4">
        <w:rPr>
          <w:rFonts w:ascii="Arial" w:eastAsia="Arial" w:hAnsi="Arial" w:cs="Arial"/>
          <w:sz w:val="21"/>
          <w:shd w:val="clear" w:color="auto" w:fill="FFFFFF"/>
        </w:rPr>
        <w:t xml:space="preserve">Utmelding skal formidles skriftlig til medlem@haugesundturn.no. Skriv UTMELDING og </w:t>
      </w:r>
      <w:proofErr w:type="spellStart"/>
      <w:r w:rsidRPr="00516EC4">
        <w:rPr>
          <w:rFonts w:ascii="Arial" w:eastAsia="Arial" w:hAnsi="Arial" w:cs="Arial"/>
          <w:sz w:val="21"/>
          <w:shd w:val="clear" w:color="auto" w:fill="FFFFFF"/>
        </w:rPr>
        <w:t>medlemsnr</w:t>
      </w:r>
      <w:proofErr w:type="spellEnd"/>
      <w:r w:rsidRPr="00516EC4">
        <w:rPr>
          <w:rFonts w:ascii="Arial" w:eastAsia="Arial" w:hAnsi="Arial" w:cs="Arial"/>
          <w:sz w:val="21"/>
          <w:shd w:val="clear" w:color="auto" w:fill="FFFFFF"/>
        </w:rPr>
        <w:t> i emnefeltet.</w:t>
      </w:r>
    </w:p>
    <w:p w14:paraId="70A17F7A" w14:textId="77777777" w:rsidR="00FC7583" w:rsidRDefault="00FC7583">
      <w:pPr>
        <w:tabs>
          <w:tab w:val="left" w:pos="720"/>
        </w:tabs>
        <w:spacing w:before="100" w:after="100" w:line="240" w:lineRule="auto"/>
        <w:rPr>
          <w:rFonts w:ascii="Arial" w:eastAsia="Arial" w:hAnsi="Arial" w:cs="Arial"/>
        </w:rPr>
      </w:pPr>
    </w:p>
    <w:sectPr w:rsidR="00FC7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468C" w14:textId="77777777" w:rsidR="00B93513" w:rsidRDefault="00B93513" w:rsidP="00F24C58">
      <w:pPr>
        <w:spacing w:after="0" w:line="240" w:lineRule="auto"/>
      </w:pPr>
      <w:r>
        <w:separator/>
      </w:r>
    </w:p>
  </w:endnote>
  <w:endnote w:type="continuationSeparator" w:id="0">
    <w:p w14:paraId="0A66CD51" w14:textId="77777777" w:rsidR="00B93513" w:rsidRDefault="00B93513" w:rsidP="00F2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4F2F" w14:textId="77777777" w:rsidR="00B93513" w:rsidRDefault="00B93513" w:rsidP="00F24C58">
      <w:pPr>
        <w:spacing w:after="0" w:line="240" w:lineRule="auto"/>
      </w:pPr>
      <w:r>
        <w:separator/>
      </w:r>
    </w:p>
  </w:footnote>
  <w:footnote w:type="continuationSeparator" w:id="0">
    <w:p w14:paraId="6F9BA5D3" w14:textId="77777777" w:rsidR="00B93513" w:rsidRDefault="00B93513" w:rsidP="00F2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904" w14:textId="1BCD254A" w:rsidR="00F24C58" w:rsidRPr="00F24C58" w:rsidRDefault="00F24C58">
    <w:pPr>
      <w:pStyle w:val="Topptekst"/>
      <w:rPr>
        <w:rFonts w:asciiTheme="majorHAnsi" w:hAnsiTheme="majorHAnsi" w:cstheme="majorHAnsi"/>
        <w:sz w:val="32"/>
        <w:szCs w:val="32"/>
      </w:rPr>
    </w:pPr>
    <w:r w:rsidRPr="00F24C58">
      <w:rPr>
        <w:rFonts w:asciiTheme="majorHAnsi" w:hAnsiTheme="majorHAnsi" w:cstheme="majorHAnsi"/>
        <w:sz w:val="32"/>
        <w:szCs w:val="32"/>
      </w:rPr>
      <w:t>Organisasjonsplan – Haugesund Turnforening</w:t>
    </w:r>
  </w:p>
  <w:p w14:paraId="64EF4A6C" w14:textId="77777777" w:rsidR="00F24C58" w:rsidRDefault="00F24C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70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750B7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04D08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F58CD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83"/>
    <w:rsid w:val="000123BD"/>
    <w:rsid w:val="002C28ED"/>
    <w:rsid w:val="00516EC4"/>
    <w:rsid w:val="005A1B48"/>
    <w:rsid w:val="00687B0E"/>
    <w:rsid w:val="006C07EE"/>
    <w:rsid w:val="007113B9"/>
    <w:rsid w:val="007353EC"/>
    <w:rsid w:val="00926A37"/>
    <w:rsid w:val="00A604AC"/>
    <w:rsid w:val="00AC071D"/>
    <w:rsid w:val="00B93513"/>
    <w:rsid w:val="00C16530"/>
    <w:rsid w:val="00CE5BDB"/>
    <w:rsid w:val="00E71C82"/>
    <w:rsid w:val="00F24C5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1CE8"/>
  <w15:docId w15:val="{978815FE-62B0-4C65-B48E-606BFF8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C58"/>
  </w:style>
  <w:style w:type="paragraph" w:styleId="Bunntekst">
    <w:name w:val="footer"/>
    <w:basedOn w:val="Normal"/>
    <w:link w:val="BunntekstTegn"/>
    <w:uiPriority w:val="99"/>
    <w:unhideWhenUsed/>
    <w:rsid w:val="00F2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Haugesund Turnforening</dc:creator>
  <cp:lastModifiedBy>Haugesund Turnforening</cp:lastModifiedBy>
  <cp:revision>4</cp:revision>
  <cp:lastPrinted>2021-04-21T13:31:00Z</cp:lastPrinted>
  <dcterms:created xsi:type="dcterms:W3CDTF">2021-03-24T11:48:00Z</dcterms:created>
  <dcterms:modified xsi:type="dcterms:W3CDTF">2021-04-21T13:31:00Z</dcterms:modified>
</cp:coreProperties>
</file>