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B755" w14:textId="76C6930C" w:rsidR="00645EA0" w:rsidRDefault="00645EA0" w:rsidP="006E660B">
      <w:pPr>
        <w:pStyle w:val="Overskrift1"/>
      </w:pPr>
      <w:r>
        <w:t xml:space="preserve">Vedlegg </w:t>
      </w:r>
      <w:r w:rsidR="009B001C">
        <w:t>6</w:t>
      </w:r>
      <w:r w:rsidR="00F57096">
        <w:t>- Sponsoroversikt</w:t>
      </w:r>
      <w:r w:rsidR="00AC01AA">
        <w:t xml:space="preserve"> 2020</w:t>
      </w:r>
    </w:p>
    <w:p w14:paraId="3246F7D4" w14:textId="2D4E6862" w:rsidR="00D62FF6" w:rsidRDefault="00D62FF6" w:rsidP="00D62FF6"/>
    <w:tbl>
      <w:tblPr>
        <w:tblW w:w="3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240"/>
      </w:tblGrid>
      <w:tr w:rsidR="00AC01AA" w:rsidRPr="00AC01AA" w14:paraId="0A8DEFE5" w14:textId="77777777" w:rsidTr="00AC01AA">
        <w:trPr>
          <w:trHeight w:val="5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4DE3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C01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Avt.partner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CC5E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Beløp</w:t>
            </w:r>
          </w:p>
        </w:tc>
      </w:tr>
      <w:tr w:rsidR="00AC01AA" w:rsidRPr="00AC01AA" w14:paraId="6D0EA381" w14:textId="77777777" w:rsidTr="00AC01AA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CB15" w14:textId="77777777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Haugesund Sparebank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A285" w14:textId="77777777" w:rsidR="00AC01AA" w:rsidRPr="00AC01AA" w:rsidRDefault="00AC01AA" w:rsidP="00AC01A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144000</w:t>
            </w:r>
          </w:p>
        </w:tc>
      </w:tr>
      <w:tr w:rsidR="00AC01AA" w:rsidRPr="00AC01AA" w14:paraId="66EF2655" w14:textId="77777777" w:rsidTr="00AC01AA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EE0" w14:textId="77777777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Haugaland Kraft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0AF" w14:textId="77777777" w:rsidR="00AC01AA" w:rsidRPr="00AC01AA" w:rsidRDefault="00AC01AA" w:rsidP="00AC01A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50000</w:t>
            </w:r>
          </w:p>
        </w:tc>
      </w:tr>
      <w:tr w:rsidR="00AC01AA" w:rsidRPr="00AC01AA" w14:paraId="5581F494" w14:textId="77777777" w:rsidTr="00AC01AA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8622" w14:textId="77777777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Gassco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BED5" w14:textId="77777777" w:rsidR="00AC01AA" w:rsidRPr="00AC01AA" w:rsidRDefault="00AC01AA" w:rsidP="00AC01A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50000</w:t>
            </w:r>
          </w:p>
        </w:tc>
      </w:tr>
      <w:tr w:rsidR="00AC01AA" w:rsidRPr="00AC01AA" w14:paraId="12754DAA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ADB3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Aksdal Tannklinikk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A75C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10 000</w:t>
            </w:r>
          </w:p>
        </w:tc>
      </w:tr>
      <w:tr w:rsidR="00AC01AA" w:rsidRPr="00AC01AA" w14:paraId="62729949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330C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FUS 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275B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7 500</w:t>
            </w:r>
          </w:p>
        </w:tc>
      </w:tr>
      <w:tr w:rsidR="00AC01AA" w:rsidRPr="00AC01AA" w14:paraId="7D071B8D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F6D71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Knutsen OAS Shipping 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685C9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2 500</w:t>
            </w:r>
          </w:p>
        </w:tc>
      </w:tr>
      <w:tr w:rsidR="00AC01AA" w:rsidRPr="00AC01AA" w14:paraId="331FEF97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DE85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Knutsen NYK Tankers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562E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2 500</w:t>
            </w:r>
          </w:p>
        </w:tc>
      </w:tr>
      <w:tr w:rsidR="00AC01AA" w:rsidRPr="00AC01AA" w14:paraId="5CC01F46" w14:textId="77777777" w:rsidTr="00AC01A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3544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Uni</w:t>
            </w:r>
            <w:proofErr w:type="spellEnd"/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Micro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3617F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AC01AA" w:rsidRPr="00AC01AA" w14:paraId="0B60674C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CADF9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Coop Sør-Vest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B18BA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10 000</w:t>
            </w:r>
          </w:p>
        </w:tc>
      </w:tr>
      <w:tr w:rsidR="00AC01AA" w:rsidRPr="00AC01AA" w14:paraId="0FF62F48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8C47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Berge Sag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D4613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2 500</w:t>
            </w:r>
          </w:p>
        </w:tc>
      </w:tr>
      <w:tr w:rsidR="00AC01AA" w:rsidRPr="00AC01AA" w14:paraId="4245808A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91AE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Bo </w:t>
            </w:r>
            <w:proofErr w:type="spellStart"/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Andren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A6B6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5 000</w:t>
            </w:r>
          </w:p>
        </w:tc>
      </w:tr>
      <w:tr w:rsidR="00AC01AA" w:rsidRPr="00AC01AA" w14:paraId="2E4C7BBF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0199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Rema 1000 </w:t>
            </w:r>
            <w:proofErr w:type="spellStart"/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Spannav</w:t>
            </w:r>
            <w:proofErr w:type="spellEnd"/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7581F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15 000</w:t>
            </w:r>
          </w:p>
        </w:tc>
      </w:tr>
      <w:tr w:rsidR="00AC01AA" w:rsidRPr="00AC01AA" w14:paraId="29A14BAE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2A19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Spar Skåredalen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E783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5 000</w:t>
            </w:r>
          </w:p>
        </w:tc>
      </w:tr>
      <w:tr w:rsidR="00AC01AA" w:rsidRPr="00AC01AA" w14:paraId="3998535D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29CE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Johs. Lothe 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8445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2 000</w:t>
            </w:r>
          </w:p>
        </w:tc>
      </w:tr>
      <w:tr w:rsidR="00AC01AA" w:rsidRPr="00AC01AA" w14:paraId="094BDBBE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D9D9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Østensjø Rederi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C231E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5 000</w:t>
            </w:r>
          </w:p>
        </w:tc>
      </w:tr>
      <w:tr w:rsidR="00AC01AA" w:rsidRPr="00AC01AA" w14:paraId="54DAC592" w14:textId="77777777" w:rsidTr="00AC01A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B116" w14:textId="77777777" w:rsidR="00AC01AA" w:rsidRPr="00AC01AA" w:rsidRDefault="00AC01AA" w:rsidP="00AC01A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SUM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6126" w14:textId="77777777" w:rsidR="00AC01AA" w:rsidRPr="00AC01AA" w:rsidRDefault="00AC01AA" w:rsidP="00AC01A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C01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311 000</w:t>
            </w:r>
          </w:p>
        </w:tc>
      </w:tr>
    </w:tbl>
    <w:p w14:paraId="34073D10" w14:textId="44800974" w:rsidR="00AC01AA" w:rsidRDefault="00AC01AA" w:rsidP="00D62FF6"/>
    <w:p w14:paraId="7EF7913C" w14:textId="77777777" w:rsidR="00AC01AA" w:rsidRDefault="00AC01AA" w:rsidP="00D62FF6"/>
    <w:p w14:paraId="16E8C74E" w14:textId="204CA2C0" w:rsidR="00AC01AA" w:rsidRPr="00AC01AA" w:rsidRDefault="00AC01AA" w:rsidP="00D62FF6">
      <w:pPr>
        <w:rPr>
          <w:b/>
          <w:bCs/>
          <w:sz w:val="28"/>
          <w:szCs w:val="28"/>
        </w:rPr>
      </w:pPr>
      <w:r w:rsidRPr="00AC01AA">
        <w:rPr>
          <w:b/>
          <w:bCs/>
          <w:sz w:val="28"/>
          <w:szCs w:val="28"/>
        </w:rPr>
        <w:t>Støtteordninger/gaver</w:t>
      </w:r>
    </w:p>
    <w:tbl>
      <w:tblPr>
        <w:tblW w:w="3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240"/>
      </w:tblGrid>
      <w:tr w:rsidR="00AC01AA" w:rsidRPr="00AC01AA" w14:paraId="4328C05D" w14:textId="77777777" w:rsidTr="00AC01AA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415F" w14:textId="77777777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Gjensidigestiftelsen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D226" w14:textId="77777777" w:rsidR="00AC01AA" w:rsidRPr="00AC01AA" w:rsidRDefault="00AC01AA" w:rsidP="00AC01A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54 000</w:t>
            </w:r>
          </w:p>
        </w:tc>
      </w:tr>
      <w:tr w:rsidR="00AC01AA" w:rsidRPr="00AC01AA" w14:paraId="3738563D" w14:textId="77777777" w:rsidTr="00AC01AA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9158" w14:textId="77777777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Equinor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A379" w14:textId="77777777" w:rsidR="00AC01AA" w:rsidRPr="00AC01AA" w:rsidRDefault="00AC01AA" w:rsidP="00AC01A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10 000</w:t>
            </w:r>
          </w:p>
        </w:tc>
      </w:tr>
    </w:tbl>
    <w:p w14:paraId="363A5FCA" w14:textId="5819C97E" w:rsidR="00AC01AA" w:rsidRDefault="00AC01AA" w:rsidP="00D62FF6"/>
    <w:tbl>
      <w:tblPr>
        <w:tblW w:w="3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240"/>
      </w:tblGrid>
      <w:tr w:rsidR="00AC01AA" w:rsidRPr="00AC01AA" w14:paraId="3D472DFF" w14:textId="77777777" w:rsidTr="00AC01AA"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44AEA" w14:textId="77777777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AC01A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Barteravtaler</w:t>
            </w:r>
            <w:proofErr w:type="spellEnd"/>
            <w:r w:rsidRPr="00AC01A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AA60" w14:textId="7A8BB2CA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AC01AA" w:rsidRPr="00AC01AA" w14:paraId="020AB10E" w14:textId="77777777" w:rsidTr="00AC01AA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2B2" w14:textId="77777777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64F" w14:textId="77777777" w:rsidR="00AC01AA" w:rsidRPr="00AC01AA" w:rsidRDefault="00AC01AA" w:rsidP="00AC0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C01AA" w:rsidRPr="00AC01AA" w14:paraId="775476CC" w14:textId="77777777" w:rsidTr="00AC01AA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D15" w14:textId="77777777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Jernia </w:t>
            </w:r>
            <w:proofErr w:type="spellStart"/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Horneland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94E9" w14:textId="77777777" w:rsidR="00AC01AA" w:rsidRPr="00AC01AA" w:rsidRDefault="00AC01AA" w:rsidP="00AC01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</w:tr>
      <w:tr w:rsidR="00AC01AA" w:rsidRPr="00AC01AA" w14:paraId="795495FB" w14:textId="77777777" w:rsidTr="00AC01AA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D3C" w14:textId="77777777" w:rsidR="00AC01AA" w:rsidRPr="00AC01AA" w:rsidRDefault="00AC01AA" w:rsidP="00AC01AA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Biltema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431" w14:textId="77777777" w:rsidR="00AC01AA" w:rsidRPr="00AC01AA" w:rsidRDefault="00AC01AA" w:rsidP="00AC01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C01AA">
              <w:rPr>
                <w:rFonts w:ascii="Calibri" w:eastAsia="Times New Roman" w:hAnsi="Calibri" w:cs="Calibri"/>
                <w:color w:val="000000"/>
                <w:lang w:eastAsia="nb-NO"/>
              </w:rPr>
              <w:t>1500</w:t>
            </w:r>
          </w:p>
        </w:tc>
      </w:tr>
    </w:tbl>
    <w:p w14:paraId="7053C8C7" w14:textId="77777777" w:rsidR="00AC01AA" w:rsidRDefault="00AC01AA" w:rsidP="00D62FF6"/>
    <w:sectPr w:rsidR="00AC01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0408" w14:textId="77777777" w:rsidR="00646583" w:rsidRDefault="00646583" w:rsidP="00645EA0">
      <w:pPr>
        <w:spacing w:after="0"/>
      </w:pPr>
      <w:r>
        <w:separator/>
      </w:r>
    </w:p>
  </w:endnote>
  <w:endnote w:type="continuationSeparator" w:id="0">
    <w:p w14:paraId="2449240F" w14:textId="77777777" w:rsidR="00646583" w:rsidRDefault="00646583" w:rsidP="00645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299E" w14:textId="77777777" w:rsidR="00646583" w:rsidRDefault="00646583" w:rsidP="00645EA0">
      <w:pPr>
        <w:spacing w:after="0"/>
      </w:pPr>
      <w:r>
        <w:separator/>
      </w:r>
    </w:p>
  </w:footnote>
  <w:footnote w:type="continuationSeparator" w:id="0">
    <w:p w14:paraId="49052FC3" w14:textId="77777777" w:rsidR="00646583" w:rsidRDefault="00646583" w:rsidP="00645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5726" w14:textId="77777777" w:rsidR="00645EA0" w:rsidRDefault="00645EA0">
    <w:pPr>
      <w:pStyle w:val="Topptekst"/>
    </w:pPr>
    <w:r>
      <w:t xml:space="preserve">VEDLEGG TIL STRATEGI OG ORGANISASJONSPLAN – HAUGESUND TURNFORENING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5374"/>
    <w:multiLevelType w:val="hybridMultilevel"/>
    <w:tmpl w:val="8C481F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70B"/>
    <w:multiLevelType w:val="multilevel"/>
    <w:tmpl w:val="48AC617A"/>
    <w:lvl w:ilvl="0">
      <w:start w:val="1"/>
      <w:numFmt w:val="bullet"/>
      <w:lvlText w:val="✓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2F272BF"/>
    <w:multiLevelType w:val="multilevel"/>
    <w:tmpl w:val="C68A55F0"/>
    <w:lvl w:ilvl="0">
      <w:start w:val="1"/>
      <w:numFmt w:val="decimal"/>
      <w:lvlText w:val="%1."/>
      <w:lvlJc w:val="left"/>
      <w:pPr>
        <w:ind w:left="720" w:firstLine="108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 w15:restartNumberingAfterBreak="0">
    <w:nsid w:val="5B2724EE"/>
    <w:multiLevelType w:val="hybridMultilevel"/>
    <w:tmpl w:val="9DCE8E66"/>
    <w:lvl w:ilvl="0" w:tplc="59C656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3000"/>
    <w:multiLevelType w:val="multilevel"/>
    <w:tmpl w:val="757202FE"/>
    <w:lvl w:ilvl="0">
      <w:start w:val="1"/>
      <w:numFmt w:val="bullet"/>
      <w:lvlText w:val="–"/>
      <w:lvlJc w:val="left"/>
      <w:pPr>
        <w:ind w:left="450" w:firstLine="9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74D4A9F"/>
    <w:multiLevelType w:val="hybridMultilevel"/>
    <w:tmpl w:val="EBEC5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A0"/>
    <w:rsid w:val="00123559"/>
    <w:rsid w:val="001833B5"/>
    <w:rsid w:val="002D36B6"/>
    <w:rsid w:val="00346599"/>
    <w:rsid w:val="00436080"/>
    <w:rsid w:val="004A2631"/>
    <w:rsid w:val="004B4EAF"/>
    <w:rsid w:val="00645EA0"/>
    <w:rsid w:val="00646583"/>
    <w:rsid w:val="00693630"/>
    <w:rsid w:val="006E660B"/>
    <w:rsid w:val="006F4F3D"/>
    <w:rsid w:val="00732F30"/>
    <w:rsid w:val="00770A0D"/>
    <w:rsid w:val="008A6C6E"/>
    <w:rsid w:val="009750F6"/>
    <w:rsid w:val="009B001C"/>
    <w:rsid w:val="009C13BE"/>
    <w:rsid w:val="009F126F"/>
    <w:rsid w:val="00AB7ACC"/>
    <w:rsid w:val="00AC01AA"/>
    <w:rsid w:val="00B9233A"/>
    <w:rsid w:val="00BD281D"/>
    <w:rsid w:val="00D62FF6"/>
    <w:rsid w:val="00D676E0"/>
    <w:rsid w:val="00DB4302"/>
    <w:rsid w:val="00E42B64"/>
    <w:rsid w:val="00F45377"/>
    <w:rsid w:val="00F47C6B"/>
    <w:rsid w:val="00F5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5890"/>
  <w15:docId w15:val="{A6037B7C-0163-45FB-A715-6656DB74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A0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E6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6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5E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5EA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45EA0"/>
  </w:style>
  <w:style w:type="paragraph" w:styleId="Bunntekst">
    <w:name w:val="footer"/>
    <w:basedOn w:val="Normal"/>
    <w:link w:val="BunntekstTegn"/>
    <w:uiPriority w:val="99"/>
    <w:unhideWhenUsed/>
    <w:rsid w:val="00645EA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45EA0"/>
  </w:style>
  <w:style w:type="character" w:customStyle="1" w:styleId="Overskrift1Tegn">
    <w:name w:val="Overskrift 1 Tegn"/>
    <w:basedOn w:val="Standardskriftforavsnitt"/>
    <w:link w:val="Overskrift1"/>
    <w:uiPriority w:val="9"/>
    <w:rsid w:val="006E6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6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36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Geminor AS</dc:creator>
  <cp:lastModifiedBy>Haugesund Turnforening</cp:lastModifiedBy>
  <cp:revision>3</cp:revision>
  <cp:lastPrinted>2021-04-07T11:54:00Z</cp:lastPrinted>
  <dcterms:created xsi:type="dcterms:W3CDTF">2021-04-07T09:51:00Z</dcterms:created>
  <dcterms:modified xsi:type="dcterms:W3CDTF">2021-04-07T11:54:00Z</dcterms:modified>
</cp:coreProperties>
</file>