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2AE3" w14:textId="77777777" w:rsidR="002B7EF1" w:rsidRDefault="002B7EF1" w:rsidP="004320E3">
      <w:pPr>
        <w:rPr>
          <w:b/>
          <w:sz w:val="28"/>
        </w:rPr>
      </w:pPr>
    </w:p>
    <w:p w14:paraId="6851D5ED" w14:textId="4DCFDF81" w:rsidR="000D4092" w:rsidRPr="003051CE" w:rsidRDefault="004320E3" w:rsidP="004320E3">
      <w:pPr>
        <w:rPr>
          <w:bCs/>
          <w:sz w:val="28"/>
        </w:rPr>
      </w:pPr>
      <w:r w:rsidRPr="003051CE">
        <w:rPr>
          <w:bCs/>
          <w:sz w:val="28"/>
        </w:rPr>
        <w:t xml:space="preserve">Vedlegg </w:t>
      </w:r>
      <w:r w:rsidR="002B7EF1" w:rsidRPr="003051CE">
        <w:rPr>
          <w:bCs/>
          <w:sz w:val="28"/>
        </w:rPr>
        <w:t>9</w:t>
      </w:r>
      <w:r w:rsidRPr="003051CE">
        <w:rPr>
          <w:bCs/>
          <w:sz w:val="28"/>
        </w:rPr>
        <w:t xml:space="preserve"> - Retningslinjer for foreldre/foresatte </w:t>
      </w:r>
    </w:p>
    <w:p w14:paraId="2688C648" w14:textId="77777777" w:rsidR="000D4092" w:rsidRPr="004320E3" w:rsidRDefault="000D4092" w:rsidP="004320E3"/>
    <w:p w14:paraId="682B822F" w14:textId="77777777" w:rsidR="000D4092" w:rsidRPr="003051CE" w:rsidRDefault="004320E3" w:rsidP="004320E3">
      <w:pPr>
        <w:rPr>
          <w:b/>
          <w:sz w:val="24"/>
          <w:szCs w:val="24"/>
        </w:rPr>
      </w:pPr>
      <w:r w:rsidRPr="003051CE">
        <w:rPr>
          <w:b/>
          <w:sz w:val="24"/>
          <w:szCs w:val="24"/>
        </w:rPr>
        <w:t xml:space="preserve">Foreldrevettregler generelt </w:t>
      </w:r>
    </w:p>
    <w:p w14:paraId="682E3098" w14:textId="77777777" w:rsidR="000D4092" w:rsidRPr="004320E3" w:rsidRDefault="004320E3" w:rsidP="004320E3">
      <w:pPr>
        <w:pStyle w:val="Listeavsnitt"/>
        <w:numPr>
          <w:ilvl w:val="0"/>
          <w:numId w:val="3"/>
        </w:numPr>
      </w:pPr>
      <w:r w:rsidRPr="004320E3">
        <w:t>Vis respekt for det arbeidet klubben gjør - tilby din hjelp.</w:t>
      </w:r>
    </w:p>
    <w:p w14:paraId="4F0B2A28" w14:textId="77777777" w:rsidR="000D4092" w:rsidRPr="004320E3" w:rsidRDefault="004320E3" w:rsidP="004320E3">
      <w:pPr>
        <w:pStyle w:val="Listeavsnitt"/>
        <w:numPr>
          <w:ilvl w:val="0"/>
          <w:numId w:val="3"/>
        </w:numPr>
      </w:pPr>
      <w:r w:rsidRPr="004320E3">
        <w:t>Delta på årsmøter for å avklare holdninger og ambisjoner.</w:t>
      </w:r>
    </w:p>
    <w:p w14:paraId="7A5D32CB" w14:textId="77777777" w:rsidR="000D4092" w:rsidRPr="004320E3" w:rsidRDefault="004320E3" w:rsidP="004320E3">
      <w:pPr>
        <w:pStyle w:val="Listeavsnitt"/>
        <w:numPr>
          <w:ilvl w:val="0"/>
          <w:numId w:val="3"/>
        </w:numPr>
      </w:pPr>
      <w:r w:rsidRPr="004320E3">
        <w:t>Engasjer deg, men husk at det er barna som driver med idrett - ikke du.</w:t>
      </w:r>
    </w:p>
    <w:p w14:paraId="64729605" w14:textId="77777777" w:rsidR="000D4092" w:rsidRPr="004320E3" w:rsidRDefault="004320E3" w:rsidP="004320E3">
      <w:pPr>
        <w:pStyle w:val="Listeavsnitt"/>
        <w:numPr>
          <w:ilvl w:val="0"/>
          <w:numId w:val="3"/>
        </w:numPr>
      </w:pPr>
      <w:r w:rsidRPr="004320E3">
        <w:t>Vis respekt for planlagte aktiviteter som barnet ønsker å delta på.</w:t>
      </w:r>
    </w:p>
    <w:p w14:paraId="1AF23CD3" w14:textId="3237F2B3" w:rsidR="000D4092" w:rsidRPr="004320E3" w:rsidRDefault="004320E3" w:rsidP="004320E3">
      <w:pPr>
        <w:pStyle w:val="Listeavsnitt"/>
        <w:numPr>
          <w:ilvl w:val="0"/>
          <w:numId w:val="3"/>
        </w:numPr>
      </w:pPr>
      <w:r w:rsidRPr="004320E3">
        <w:t xml:space="preserve">Respekter treneren, hans/hennes arbeid og anerkjenn ham/henne overfor </w:t>
      </w:r>
      <w:r w:rsidRPr="004320E3">
        <w:br/>
        <w:t>barna dine.</w:t>
      </w:r>
    </w:p>
    <w:p w14:paraId="5A14198E" w14:textId="54E08550" w:rsidR="000D4092" w:rsidRPr="004320E3" w:rsidRDefault="004320E3" w:rsidP="004320E3">
      <w:pPr>
        <w:pStyle w:val="Listeavsnitt"/>
        <w:numPr>
          <w:ilvl w:val="0"/>
          <w:numId w:val="3"/>
        </w:numPr>
      </w:pPr>
      <w:r w:rsidRPr="004320E3">
        <w:t>Ved uenighet ta skriftlig kontakt med styret på</w:t>
      </w:r>
      <w:r>
        <w:t xml:space="preserve"> mail</w:t>
      </w:r>
      <w:r w:rsidRPr="004320E3">
        <w:t>.</w:t>
      </w:r>
    </w:p>
    <w:p w14:paraId="5025518C" w14:textId="77777777" w:rsidR="000D4092" w:rsidRPr="004320E3" w:rsidRDefault="004320E3" w:rsidP="004320E3">
      <w:pPr>
        <w:pStyle w:val="Listeavsnitt"/>
        <w:numPr>
          <w:ilvl w:val="0"/>
          <w:numId w:val="3"/>
        </w:numPr>
      </w:pPr>
      <w:r w:rsidRPr="004320E3">
        <w:t>Lær barna folkeskikk og vis respekt for ulikheter.</w:t>
      </w:r>
    </w:p>
    <w:p w14:paraId="42B65674" w14:textId="77777777" w:rsidR="000D4092" w:rsidRPr="004320E3" w:rsidRDefault="004320E3" w:rsidP="004320E3">
      <w:pPr>
        <w:pStyle w:val="Listeavsnitt"/>
        <w:numPr>
          <w:ilvl w:val="0"/>
          <w:numId w:val="3"/>
        </w:numPr>
      </w:pPr>
      <w:r w:rsidRPr="004320E3">
        <w:t>Motiver barna og gi oppmuntring i både medgang og motgang.</w:t>
      </w:r>
    </w:p>
    <w:p w14:paraId="681F7DE0" w14:textId="37FE9682" w:rsidR="000D4092" w:rsidRPr="004320E3" w:rsidRDefault="004320E3" w:rsidP="004320E3">
      <w:pPr>
        <w:pStyle w:val="Listeavsnitt"/>
        <w:numPr>
          <w:ilvl w:val="0"/>
          <w:numId w:val="3"/>
        </w:numPr>
      </w:pPr>
      <w:r w:rsidRPr="004320E3">
        <w:t xml:space="preserve">Når du er tilskuer (på trening/konkurranse/oppvisning): ta barna på alvor - </w:t>
      </w:r>
      <w:r w:rsidRPr="004320E3">
        <w:br/>
        <w:t>hold negative kommentarer for deg selv.</w:t>
      </w:r>
    </w:p>
    <w:p w14:paraId="1B2CDD22" w14:textId="1ADB819B" w:rsidR="000D4092" w:rsidRPr="004320E3" w:rsidRDefault="004320E3" w:rsidP="004320E3">
      <w:pPr>
        <w:pStyle w:val="Listeavsnitt"/>
        <w:numPr>
          <w:ilvl w:val="0"/>
          <w:numId w:val="3"/>
        </w:numPr>
      </w:pPr>
      <w:r w:rsidRPr="004320E3">
        <w:t>Sosiale medier - Bruk sunn fornuft og vær klar over at din opptreden på sosiale</w:t>
      </w:r>
      <w:r w:rsidRPr="004320E3">
        <w:br/>
        <w:t xml:space="preserve">medier kan få konsekvenser - både for seg selv, andre og turnforeningen. </w:t>
      </w:r>
    </w:p>
    <w:p w14:paraId="232C2444" w14:textId="77777777" w:rsidR="000D4092" w:rsidRPr="004320E3" w:rsidRDefault="004320E3" w:rsidP="004320E3">
      <w:pPr>
        <w:pStyle w:val="Listeavsnitt"/>
        <w:numPr>
          <w:ilvl w:val="0"/>
          <w:numId w:val="3"/>
        </w:numPr>
      </w:pPr>
      <w:r w:rsidRPr="004320E3">
        <w:t>Husk at det ikke er lov å publisere bilder av barn uten foreldrenes samtykke.</w:t>
      </w:r>
    </w:p>
    <w:p w14:paraId="6F78000B" w14:textId="0077D0C5" w:rsidR="000D4092" w:rsidRDefault="004320E3" w:rsidP="004320E3">
      <w:pPr>
        <w:pStyle w:val="Listeavsnitt"/>
        <w:numPr>
          <w:ilvl w:val="0"/>
          <w:numId w:val="3"/>
        </w:numPr>
      </w:pPr>
      <w:r w:rsidRPr="004320E3">
        <w:t>Møt opp på konkurranse og oppvisning, barna ønsker det.</w:t>
      </w:r>
    </w:p>
    <w:p w14:paraId="0F90C91F" w14:textId="698A9CF9" w:rsidR="00330F44" w:rsidRPr="003051CE" w:rsidRDefault="00330F44" w:rsidP="004320E3">
      <w:pPr>
        <w:pStyle w:val="Listeavsnitt"/>
        <w:numPr>
          <w:ilvl w:val="0"/>
          <w:numId w:val="3"/>
        </w:numPr>
      </w:pPr>
      <w:r w:rsidRPr="003051CE">
        <w:t>Jeg sørger for at barnet mitt har et sunt og balansert kosthold og kommer opplagt på trening.</w:t>
      </w:r>
    </w:p>
    <w:p w14:paraId="05B4DB9F" w14:textId="6DF7F2CC" w:rsidR="00330F44" w:rsidRPr="003051CE" w:rsidRDefault="00330F44" w:rsidP="004320E3">
      <w:pPr>
        <w:pStyle w:val="Listeavsnitt"/>
        <w:numPr>
          <w:ilvl w:val="0"/>
          <w:numId w:val="3"/>
        </w:numPr>
      </w:pPr>
      <w:r w:rsidRPr="003051CE">
        <w:t>MYE TRENING = MYE HVILE OG SUNN MAT.</w:t>
      </w:r>
    </w:p>
    <w:p w14:paraId="5C2A7F15" w14:textId="671BE24D" w:rsidR="00330F44" w:rsidRPr="003051CE" w:rsidRDefault="00330F44" w:rsidP="004320E3">
      <w:pPr>
        <w:pStyle w:val="Listeavsnitt"/>
        <w:numPr>
          <w:ilvl w:val="0"/>
          <w:numId w:val="3"/>
        </w:numPr>
      </w:pPr>
      <w:r w:rsidRPr="003051CE">
        <w:t>Jeg vet at foreningen er avhengig av dugnadsarbeid, og støtter derfor opp om det frivillige arbeidet i klubben.</w:t>
      </w:r>
    </w:p>
    <w:p w14:paraId="33C58754" w14:textId="5C655F76" w:rsidR="00330F44" w:rsidRPr="003051CE" w:rsidRDefault="00330F44" w:rsidP="004320E3">
      <w:pPr>
        <w:pStyle w:val="Listeavsnitt"/>
        <w:numPr>
          <w:ilvl w:val="0"/>
          <w:numId w:val="3"/>
        </w:numPr>
      </w:pPr>
      <w:r w:rsidRPr="003051CE">
        <w:t>Jeg vet at barnet mitt er en del av en gruppe, og presser derfor ikke på avgjørelser som kun gagner mitt barn.</w:t>
      </w:r>
    </w:p>
    <w:p w14:paraId="69A6A0CD" w14:textId="77777777" w:rsidR="000D4092" w:rsidRPr="004320E3" w:rsidRDefault="004320E3" w:rsidP="004320E3">
      <w:pPr>
        <w:rPr>
          <w:b/>
          <w:sz w:val="24"/>
        </w:rPr>
      </w:pPr>
      <w:r w:rsidRPr="004320E3">
        <w:rPr>
          <w:b/>
          <w:sz w:val="24"/>
        </w:rPr>
        <w:t>Husk, det er barnas hall, ikke foreldrenes.</w:t>
      </w:r>
    </w:p>
    <w:p w14:paraId="3873CD96" w14:textId="318363E8" w:rsidR="000D4092" w:rsidRPr="004320E3" w:rsidRDefault="004320E3" w:rsidP="004320E3">
      <w:r w:rsidRPr="004320E3">
        <w:t>Idretten skal være et trygt sted å være. Vår klubb har nulltoleranse mot mobbing, trakassering og hets. Har du eller ditt barn opplevd dette, ta skriftlig</w:t>
      </w:r>
      <w:r>
        <w:t xml:space="preserve"> </w:t>
      </w:r>
      <w:r w:rsidRPr="004320E3">
        <w:t>kontakt med styret.</w:t>
      </w:r>
    </w:p>
    <w:p w14:paraId="4DA2C9A9" w14:textId="2030B7F8" w:rsidR="000D4092" w:rsidRPr="004320E3" w:rsidRDefault="004320E3" w:rsidP="004320E3">
      <w:r w:rsidRPr="004320E3">
        <w:t>Husk at det viktigste av alt er at barna trives og har det gøy.</w:t>
      </w:r>
      <w:r w:rsidRPr="004320E3">
        <w:br/>
      </w:r>
      <w:r w:rsidRPr="004320E3">
        <w:br/>
        <w:t xml:space="preserve">Dersom du ønsker å gi oss en tilbakemelding, kan du gjøre det ved å sende oss en mail til styret. </w:t>
      </w:r>
    </w:p>
    <w:p w14:paraId="791F2DE2" w14:textId="77777777" w:rsidR="000D4092" w:rsidRPr="004320E3" w:rsidRDefault="000D4092" w:rsidP="004320E3"/>
    <w:p w14:paraId="3C3040F8" w14:textId="77777777" w:rsidR="000D4092" w:rsidRPr="004320E3" w:rsidRDefault="004320E3" w:rsidP="004320E3">
      <w:pPr>
        <w:rPr>
          <w:b/>
          <w:sz w:val="24"/>
        </w:rPr>
      </w:pPr>
      <w:r w:rsidRPr="004320E3">
        <w:rPr>
          <w:b/>
          <w:sz w:val="24"/>
        </w:rPr>
        <w:t xml:space="preserve">Foreldrevettregler konkurransepartier </w:t>
      </w:r>
    </w:p>
    <w:p w14:paraId="22394C54" w14:textId="080E5E6B" w:rsidR="000D4092" w:rsidRPr="004320E3" w:rsidRDefault="004320E3" w:rsidP="004320E3">
      <w:r w:rsidRPr="004320E3">
        <w:t>Tillegg til de generelle foreldrevettregler</w:t>
      </w:r>
      <w:r>
        <w:t>:</w:t>
      </w:r>
    </w:p>
    <w:p w14:paraId="0B31EB04" w14:textId="30138EDF" w:rsidR="000D4092" w:rsidRPr="004320E3" w:rsidRDefault="004320E3" w:rsidP="004320E3">
      <w:pPr>
        <w:pStyle w:val="Listeavsnitt"/>
        <w:numPr>
          <w:ilvl w:val="0"/>
          <w:numId w:val="4"/>
        </w:numPr>
      </w:pPr>
      <w:r w:rsidRPr="004320E3">
        <w:t xml:space="preserve">Idretten er for utøverne. </w:t>
      </w:r>
    </w:p>
    <w:p w14:paraId="1511AA49" w14:textId="77777777" w:rsidR="000D4092" w:rsidRPr="004320E3" w:rsidRDefault="004320E3" w:rsidP="004320E3">
      <w:pPr>
        <w:pStyle w:val="Listeavsnitt"/>
        <w:numPr>
          <w:ilvl w:val="0"/>
          <w:numId w:val="4"/>
        </w:numPr>
      </w:pPr>
      <w:r w:rsidRPr="004320E3">
        <w:t xml:space="preserve">Sport er å betrakte som en fritidsaktivitet, et fri-rom der barn og unge kan jobbe med mestringsglede. Uansett om man er å betrakte som bredde-utøver eller 24-timersutøver står mestringsgleden alltid i sentrum og det er barnet/ungdommens egne ambisjoner som setter grensen for hva målene skal være. Disse ambisjoner og grenser kan defineres i samråd med </w:t>
      </w:r>
      <w:r w:rsidRPr="004320E3">
        <w:lastRenderedPageBreak/>
        <w:t>treneren i idretten og treneren skal hjelpe utøveren med å finne sin egen indre motivasjon. Denne indre motivasjon skal utøveren tilpasse til de rammer som er for idretten.</w:t>
      </w:r>
    </w:p>
    <w:p w14:paraId="0B146568" w14:textId="77777777" w:rsidR="00A87160" w:rsidRDefault="004320E3" w:rsidP="004320E3">
      <w:pPr>
        <w:pStyle w:val="Listeavsnitt"/>
        <w:numPr>
          <w:ilvl w:val="0"/>
          <w:numId w:val="4"/>
        </w:numPr>
      </w:pPr>
      <w:r w:rsidRPr="004320E3">
        <w:t>Foresatte skal utvise respekt for barnets/ungdommens ønsker og ambisjoner ved å hjelpe til med å sikre at barnets/ungdommens ønsker ambisjoner står mål med deres evner og muligheter.</w:t>
      </w:r>
    </w:p>
    <w:p w14:paraId="5F282725" w14:textId="04A00CB6" w:rsidR="000D4092" w:rsidRPr="004320E3" w:rsidRDefault="004320E3" w:rsidP="004320E3">
      <w:pPr>
        <w:pStyle w:val="Listeavsnitt"/>
        <w:numPr>
          <w:ilvl w:val="0"/>
          <w:numId w:val="4"/>
        </w:numPr>
      </w:pPr>
      <w:r w:rsidRPr="004320E3">
        <w:t xml:space="preserve">Hallen er for utøverne. </w:t>
      </w:r>
    </w:p>
    <w:p w14:paraId="2272A2CA" w14:textId="77777777" w:rsidR="000D4092" w:rsidRPr="004320E3" w:rsidRDefault="004320E3" w:rsidP="004320E3">
      <w:pPr>
        <w:pStyle w:val="Listeavsnitt"/>
        <w:numPr>
          <w:ilvl w:val="0"/>
          <w:numId w:val="4"/>
        </w:numPr>
      </w:pPr>
      <w:r w:rsidRPr="004320E3">
        <w:t>På samme måte som idretten er et fri-rom, er hallen det også. Her skal barnet/ungdommen lære å ta sine egne beslutninger og inngå i et forpliktende fellesskap under veiledning av treneren. Barnet/ungdommen skal bruke treningen i hallen til å styrke sin egen identitet.</w:t>
      </w:r>
    </w:p>
    <w:p w14:paraId="22DBEBE3" w14:textId="77777777" w:rsidR="000D4092" w:rsidRPr="004320E3" w:rsidRDefault="004320E3" w:rsidP="004320E3">
      <w:pPr>
        <w:pStyle w:val="Listeavsnitt"/>
        <w:numPr>
          <w:ilvl w:val="0"/>
          <w:numId w:val="4"/>
        </w:numPr>
      </w:pPr>
      <w:r w:rsidRPr="004320E3">
        <w:t>Foresatte skal utvise respekt for dette ved enten å se på fra utsiden av hallen (balkongen) eller ikke være til stede under trening.</w:t>
      </w:r>
    </w:p>
    <w:p w14:paraId="69F52866" w14:textId="77777777" w:rsidR="000D4092" w:rsidRPr="004320E3" w:rsidRDefault="004320E3" w:rsidP="004320E3">
      <w:pPr>
        <w:pStyle w:val="Listeavsnitt"/>
        <w:numPr>
          <w:ilvl w:val="0"/>
          <w:numId w:val="4"/>
        </w:numPr>
      </w:pPr>
      <w:r w:rsidRPr="004320E3">
        <w:t xml:space="preserve">Treneren er øverste daglige myndighet. </w:t>
      </w:r>
    </w:p>
    <w:p w14:paraId="7D1BAF16" w14:textId="77777777" w:rsidR="000D4092" w:rsidRPr="004320E3" w:rsidRDefault="004320E3" w:rsidP="004320E3">
      <w:pPr>
        <w:pStyle w:val="Listeavsnitt"/>
        <w:numPr>
          <w:ilvl w:val="0"/>
          <w:numId w:val="4"/>
        </w:numPr>
      </w:pPr>
      <w:r w:rsidRPr="004320E3">
        <w:t>Det er treneren som bestemmer over de gymnastiske rammer. Dette inkluderer overordnet målsetting, stevner, konkurranser og daglig trening. Treneren er kvalifisert til denne jobb.</w:t>
      </w:r>
    </w:p>
    <w:p w14:paraId="2A18DD9F" w14:textId="77777777" w:rsidR="000D4092" w:rsidRPr="004320E3" w:rsidRDefault="004320E3" w:rsidP="004320E3">
      <w:pPr>
        <w:pStyle w:val="Listeavsnitt"/>
        <w:numPr>
          <w:ilvl w:val="0"/>
          <w:numId w:val="4"/>
        </w:numPr>
      </w:pPr>
      <w:r w:rsidRPr="004320E3">
        <w:t>Foresatte skal respektere dette. Er man uenig i noen av tingene kan man sende en forespørsel til Teknisk komite.</w:t>
      </w:r>
    </w:p>
    <w:p w14:paraId="16FAF5B4" w14:textId="77777777" w:rsidR="000D4092" w:rsidRPr="004320E3" w:rsidRDefault="004320E3" w:rsidP="004320E3">
      <w:pPr>
        <w:pStyle w:val="Listeavsnitt"/>
        <w:numPr>
          <w:ilvl w:val="0"/>
          <w:numId w:val="4"/>
        </w:numPr>
      </w:pPr>
      <w:r w:rsidRPr="004320E3">
        <w:t xml:space="preserve">Regler og rammer er absolutte. </w:t>
      </w:r>
    </w:p>
    <w:p w14:paraId="34B0C52C" w14:textId="77777777" w:rsidR="000D4092" w:rsidRPr="004320E3" w:rsidRDefault="004320E3" w:rsidP="004320E3">
      <w:pPr>
        <w:pStyle w:val="Listeavsnitt"/>
        <w:numPr>
          <w:ilvl w:val="0"/>
          <w:numId w:val="4"/>
        </w:numPr>
      </w:pPr>
      <w:r w:rsidRPr="004320E3">
        <w:t>De oppsatte rammer for foreningen som helhet og partiene spesifikt er absolutte. De kan ikke endres med umiddelbar virkning og man er som foresatt forpliktet til å ha satt seg inn i alle rammer og regler.</w:t>
      </w:r>
    </w:p>
    <w:p w14:paraId="7C88E719" w14:textId="77777777" w:rsidR="000D4092" w:rsidRPr="004320E3" w:rsidRDefault="004320E3" w:rsidP="004320E3">
      <w:pPr>
        <w:pStyle w:val="Listeavsnitt"/>
        <w:numPr>
          <w:ilvl w:val="0"/>
          <w:numId w:val="4"/>
        </w:numPr>
      </w:pPr>
      <w:r w:rsidRPr="004320E3">
        <w:t>Foresatte skal respektere dette. Er man uenig i noen av tingene kan man sende en forespørsel til Styret.</w:t>
      </w:r>
    </w:p>
    <w:p w14:paraId="2B169A2D" w14:textId="77777777" w:rsidR="000D4092" w:rsidRPr="004320E3" w:rsidRDefault="004320E3" w:rsidP="004320E3">
      <w:pPr>
        <w:pStyle w:val="Listeavsnitt"/>
        <w:numPr>
          <w:ilvl w:val="0"/>
          <w:numId w:val="4"/>
        </w:numPr>
      </w:pPr>
      <w:r w:rsidRPr="004320E3">
        <w:t xml:space="preserve">Stevner og konkurranser er for utøvere og trenere. </w:t>
      </w:r>
    </w:p>
    <w:p w14:paraId="1D258000" w14:textId="7FA3F7FB" w:rsidR="000D4092" w:rsidRPr="004320E3" w:rsidRDefault="004320E3" w:rsidP="004320E3">
      <w:pPr>
        <w:pStyle w:val="Listeavsnitt"/>
        <w:numPr>
          <w:ilvl w:val="0"/>
          <w:numId w:val="4"/>
        </w:numPr>
      </w:pPr>
      <w:r w:rsidRPr="004320E3">
        <w:t>Husk at utøverne driver med denne sport</w:t>
      </w:r>
      <w:r w:rsidR="00A87160">
        <w:t>en</w:t>
      </w:r>
      <w:r w:rsidRPr="004320E3">
        <w:t xml:space="preserve"> fordi det er gøy. Stevner og konkurranser skal avspeile denne glede</w:t>
      </w:r>
      <w:r w:rsidR="00A87160">
        <w:t>n</w:t>
      </w:r>
      <w:r w:rsidRPr="004320E3">
        <w:t>. Den gode prestasjon som utøveren selv kan være stolt over må alltid gå foran plasseringskamp. I tillegg er stevnet/konkurransen også et frirom for utøverne der de kan vise frem sin glede ved sporten.</w:t>
      </w:r>
    </w:p>
    <w:p w14:paraId="42AC36B3" w14:textId="77777777" w:rsidR="000D4092" w:rsidRPr="004320E3" w:rsidRDefault="004320E3" w:rsidP="004320E3">
      <w:pPr>
        <w:pStyle w:val="Listeavsnitt"/>
        <w:numPr>
          <w:ilvl w:val="0"/>
          <w:numId w:val="4"/>
        </w:numPr>
      </w:pPr>
      <w:r w:rsidRPr="004320E3">
        <w:t xml:space="preserve">Foresatte skal respektere dette ved å være gode tilskuere: </w:t>
      </w:r>
    </w:p>
    <w:p w14:paraId="63BB3B6E" w14:textId="77777777" w:rsidR="000D4092" w:rsidRPr="004320E3" w:rsidRDefault="004320E3" w:rsidP="00A87160">
      <w:pPr>
        <w:pStyle w:val="Listeavsnitt"/>
        <w:numPr>
          <w:ilvl w:val="1"/>
          <w:numId w:val="4"/>
        </w:numPr>
        <w:spacing w:after="0"/>
      </w:pPr>
      <w:r w:rsidRPr="004320E3">
        <w:t>Ikke kom med tilrop eller snakking til utøverne under innkjøring/konkurranse.</w:t>
      </w:r>
    </w:p>
    <w:p w14:paraId="20E3D2F7" w14:textId="5DE858D8" w:rsidR="000D4092" w:rsidRPr="004320E3" w:rsidRDefault="004320E3" w:rsidP="00A87160">
      <w:pPr>
        <w:pStyle w:val="Listeavsnitt"/>
        <w:numPr>
          <w:ilvl w:val="1"/>
          <w:numId w:val="4"/>
        </w:numPr>
        <w:spacing w:after="0"/>
      </w:pPr>
      <w:r w:rsidRPr="004320E3">
        <w:t>Ikke baksnakk andre klubber/trenere/utøvere</w:t>
      </w:r>
    </w:p>
    <w:p w14:paraId="5F2105B3" w14:textId="690CB094" w:rsidR="000D4092" w:rsidRPr="004320E3" w:rsidRDefault="004320E3" w:rsidP="00A87160">
      <w:pPr>
        <w:pStyle w:val="Listeavsnitt"/>
        <w:numPr>
          <w:ilvl w:val="1"/>
          <w:numId w:val="4"/>
        </w:numPr>
        <w:spacing w:after="0"/>
      </w:pPr>
      <w:r w:rsidRPr="004320E3">
        <w:t>Ikke baksnakk egen trener til utøverne. </w:t>
      </w:r>
    </w:p>
    <w:p w14:paraId="10E4982B" w14:textId="35A53794" w:rsidR="000D4092" w:rsidRPr="004320E3" w:rsidRDefault="004320E3" w:rsidP="00A87160">
      <w:pPr>
        <w:pStyle w:val="Listeavsnitt"/>
        <w:numPr>
          <w:ilvl w:val="1"/>
          <w:numId w:val="4"/>
        </w:numPr>
        <w:spacing w:after="0"/>
      </w:pPr>
      <w:r w:rsidRPr="004320E3">
        <w:t>Tilby gjerne hjelp til de ting som skjer rundt konkurransen, men la trener og utøver utføre konkurransen.</w:t>
      </w:r>
    </w:p>
    <w:p w14:paraId="2CAE71EE" w14:textId="655A35F3" w:rsidR="000D4092" w:rsidRDefault="004320E3" w:rsidP="004320E3">
      <w:pPr>
        <w:pStyle w:val="Listeavsnitt"/>
        <w:numPr>
          <w:ilvl w:val="0"/>
          <w:numId w:val="4"/>
        </w:numPr>
      </w:pPr>
      <w:r w:rsidRPr="004320E3">
        <w:t xml:space="preserve">Dersom du ønsker å gi oss en tilbakemelding, kan dette gjøres ved å sende en </w:t>
      </w:r>
      <w:proofErr w:type="gramStart"/>
      <w:r w:rsidRPr="004320E3">
        <w:t>mail</w:t>
      </w:r>
      <w:proofErr w:type="gramEnd"/>
      <w:r w:rsidRPr="004320E3">
        <w:t xml:space="preserve"> til en av oss i styret.  </w:t>
      </w:r>
    </w:p>
    <w:p w14:paraId="50D485A4" w14:textId="38851641" w:rsidR="00330F44" w:rsidRPr="003051CE" w:rsidRDefault="00330F44" w:rsidP="004320E3">
      <w:pPr>
        <w:pStyle w:val="Listeavsnitt"/>
        <w:numPr>
          <w:ilvl w:val="0"/>
          <w:numId w:val="4"/>
        </w:numPr>
      </w:pPr>
      <w:r w:rsidRPr="003051CE">
        <w:t>Jeg gir melding til trener hvis barnet mitt ikke kommer på trening.</w:t>
      </w:r>
    </w:p>
    <w:sectPr w:rsidR="00330F44" w:rsidRPr="003051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39AD" w14:textId="77777777" w:rsidR="008E1755" w:rsidRDefault="008E1755" w:rsidP="002B7EF1">
      <w:pPr>
        <w:spacing w:after="0" w:line="240" w:lineRule="auto"/>
      </w:pPr>
      <w:r>
        <w:separator/>
      </w:r>
    </w:p>
  </w:endnote>
  <w:endnote w:type="continuationSeparator" w:id="0">
    <w:p w14:paraId="0F820D28" w14:textId="77777777" w:rsidR="008E1755" w:rsidRDefault="008E1755" w:rsidP="002B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A5CE" w14:textId="77777777" w:rsidR="008E1755" w:rsidRDefault="008E1755" w:rsidP="002B7EF1">
      <w:pPr>
        <w:spacing w:after="0" w:line="240" w:lineRule="auto"/>
      </w:pPr>
      <w:r>
        <w:separator/>
      </w:r>
    </w:p>
  </w:footnote>
  <w:footnote w:type="continuationSeparator" w:id="0">
    <w:p w14:paraId="6E27B5AE" w14:textId="77777777" w:rsidR="008E1755" w:rsidRDefault="008E1755" w:rsidP="002B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28D6" w14:textId="1F54485A" w:rsidR="002B7EF1" w:rsidRPr="002B7EF1" w:rsidRDefault="002B7EF1">
    <w:pPr>
      <w:pStyle w:val="Topptekst"/>
      <w:rPr>
        <w:color w:val="4472C4" w:themeColor="accent1"/>
        <w:sz w:val="28"/>
        <w:szCs w:val="28"/>
      </w:rPr>
    </w:pPr>
    <w:r w:rsidRPr="002B7EF1">
      <w:rPr>
        <w:color w:val="4472C4" w:themeColor="accent1"/>
        <w:sz w:val="28"/>
        <w:szCs w:val="28"/>
      </w:rPr>
      <w:t>ORGANISASJONSPLAN – HAUGESUND TURNFORENING</w:t>
    </w:r>
  </w:p>
  <w:p w14:paraId="01749E78" w14:textId="77777777" w:rsidR="002B7EF1" w:rsidRDefault="002B7EF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48DD"/>
    <w:multiLevelType w:val="hybridMultilevel"/>
    <w:tmpl w:val="60D09EFE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8C573B5"/>
    <w:multiLevelType w:val="multilevel"/>
    <w:tmpl w:val="D1706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FE4E76"/>
    <w:multiLevelType w:val="multilevel"/>
    <w:tmpl w:val="D1706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C67164"/>
    <w:multiLevelType w:val="hybridMultilevel"/>
    <w:tmpl w:val="11E84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92"/>
    <w:rsid w:val="000D4092"/>
    <w:rsid w:val="00271755"/>
    <w:rsid w:val="002B7EF1"/>
    <w:rsid w:val="003051CE"/>
    <w:rsid w:val="00330F44"/>
    <w:rsid w:val="004320E3"/>
    <w:rsid w:val="004E26DD"/>
    <w:rsid w:val="008E1755"/>
    <w:rsid w:val="00A87160"/>
    <w:rsid w:val="00D0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181B"/>
  <w15:docId w15:val="{978815FE-62B0-4C65-B48E-606BFF81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320E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320E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7EF1"/>
  </w:style>
  <w:style w:type="paragraph" w:styleId="Bunntekst">
    <w:name w:val="footer"/>
    <w:basedOn w:val="Normal"/>
    <w:link w:val="BunntekstTegn"/>
    <w:uiPriority w:val="99"/>
    <w:unhideWhenUsed/>
    <w:rsid w:val="002B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3805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Haugesund Turnforening</dc:creator>
  <cp:lastModifiedBy>Haugesund Turnforening</cp:lastModifiedBy>
  <cp:revision>3</cp:revision>
  <cp:lastPrinted>2021-04-21T13:37:00Z</cp:lastPrinted>
  <dcterms:created xsi:type="dcterms:W3CDTF">2021-04-07T09:58:00Z</dcterms:created>
  <dcterms:modified xsi:type="dcterms:W3CDTF">2021-04-21T13:37:00Z</dcterms:modified>
</cp:coreProperties>
</file>